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6A" w:rsidRDefault="00822A6A" w:rsidP="00822A6A">
      <w:pPr>
        <w:tabs>
          <w:tab w:val="left" w:pos="9288"/>
        </w:tabs>
        <w:jc w:val="center"/>
        <w:rPr>
          <w:b/>
        </w:rPr>
      </w:pPr>
      <w:r>
        <w:rPr>
          <w:b/>
        </w:rPr>
        <w:t xml:space="preserve">Муниципальное образовательное учреждение </w:t>
      </w:r>
    </w:p>
    <w:p w:rsidR="00822A6A" w:rsidRDefault="00822A6A" w:rsidP="00822A6A">
      <w:pPr>
        <w:tabs>
          <w:tab w:val="left" w:pos="9288"/>
        </w:tabs>
        <w:jc w:val="center"/>
        <w:rPr>
          <w:b/>
        </w:rPr>
      </w:pPr>
      <w:r>
        <w:rPr>
          <w:b/>
        </w:rPr>
        <w:t xml:space="preserve">« </w:t>
      </w:r>
      <w:proofErr w:type="spellStart"/>
      <w:r>
        <w:rPr>
          <w:b/>
        </w:rPr>
        <w:t>Кокуйская</w:t>
      </w:r>
      <w:proofErr w:type="spellEnd"/>
      <w:r>
        <w:rPr>
          <w:b/>
        </w:rPr>
        <w:t xml:space="preserve">  средняя общеобразовательная  школа № 2 »</w:t>
      </w:r>
    </w:p>
    <w:p w:rsidR="00822A6A" w:rsidRDefault="00822A6A" w:rsidP="00822A6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953"/>
        <w:gridCol w:w="4785"/>
        <w:gridCol w:w="5048"/>
      </w:tblGrid>
      <w:tr w:rsidR="00822A6A" w:rsidRPr="00822A6A" w:rsidTr="00822A6A">
        <w:tc>
          <w:tcPr>
            <w:tcW w:w="1675" w:type="pct"/>
          </w:tcPr>
          <w:p w:rsidR="00822A6A" w:rsidRPr="00822A6A" w:rsidRDefault="00822A6A" w:rsidP="00822A6A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2A6A">
              <w:rPr>
                <w:rFonts w:ascii="Times New Roman" w:hAnsi="Times New Roman" w:cs="Times New Roman"/>
                <w:b/>
              </w:rPr>
              <w:t>Рассмотрен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822A6A">
              <w:rPr>
                <w:rFonts w:ascii="Times New Roman" w:hAnsi="Times New Roman" w:cs="Times New Roman"/>
              </w:rPr>
              <w:t xml:space="preserve"> на заседании 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22A6A">
              <w:rPr>
                <w:rFonts w:ascii="Times New Roman" w:hAnsi="Times New Roman" w:cs="Times New Roman"/>
              </w:rPr>
              <w:t>МО (протокол №__</w:t>
            </w:r>
            <w:proofErr w:type="gramEnd"/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6A">
              <w:rPr>
                <w:rFonts w:ascii="Times New Roman" w:hAnsi="Times New Roman" w:cs="Times New Roman"/>
              </w:rPr>
              <w:t>«___»_______20__ г.)</w:t>
            </w:r>
            <w:proofErr w:type="gramEnd"/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22A6A">
              <w:rPr>
                <w:rFonts w:ascii="Times New Roman" w:hAnsi="Times New Roman" w:cs="Times New Roman"/>
              </w:rPr>
              <w:t>Руководитель МО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22A6A">
              <w:rPr>
                <w:rFonts w:ascii="Times New Roman" w:hAnsi="Times New Roman" w:cs="Times New Roman"/>
              </w:rPr>
              <w:t>________/</w:t>
            </w:r>
            <w:proofErr w:type="spellStart"/>
            <w:r w:rsidRPr="00822A6A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822A6A">
              <w:rPr>
                <w:rFonts w:ascii="Times New Roman" w:hAnsi="Times New Roman" w:cs="Times New Roman"/>
              </w:rPr>
              <w:t xml:space="preserve"> А.А./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22A6A">
              <w:rPr>
                <w:rFonts w:ascii="Times New Roman" w:hAnsi="Times New Roman" w:cs="Times New Roman"/>
              </w:rPr>
              <w:t>.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8" w:type="pct"/>
          </w:tcPr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2A6A">
              <w:rPr>
                <w:rFonts w:ascii="Times New Roman" w:hAnsi="Times New Roman" w:cs="Times New Roman"/>
                <w:b/>
              </w:rPr>
              <w:t>Согласован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822A6A">
              <w:rPr>
                <w:rFonts w:ascii="Times New Roman" w:hAnsi="Times New Roman" w:cs="Times New Roman"/>
              </w:rPr>
              <w:t xml:space="preserve">Заместитель директора по УВР МОУ 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822A6A">
              <w:rPr>
                <w:rFonts w:ascii="Times New Roman" w:hAnsi="Times New Roman" w:cs="Times New Roman"/>
              </w:rPr>
              <w:t>«</w:t>
            </w:r>
            <w:proofErr w:type="spellStart"/>
            <w:r w:rsidRPr="00822A6A">
              <w:rPr>
                <w:rFonts w:ascii="Times New Roman" w:hAnsi="Times New Roman" w:cs="Times New Roman"/>
              </w:rPr>
              <w:t>Кокуйская</w:t>
            </w:r>
            <w:proofErr w:type="spellEnd"/>
            <w:r w:rsidRPr="00822A6A">
              <w:rPr>
                <w:rFonts w:ascii="Times New Roman" w:hAnsi="Times New Roman" w:cs="Times New Roman"/>
              </w:rPr>
              <w:t xml:space="preserve"> СОШ№2» 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22A6A">
              <w:rPr>
                <w:rFonts w:ascii="Times New Roman" w:hAnsi="Times New Roman" w:cs="Times New Roman"/>
              </w:rPr>
              <w:t>_________/</w:t>
            </w:r>
            <w:r w:rsidRPr="00822A6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822A6A">
              <w:rPr>
                <w:rFonts w:ascii="Times New Roman" w:hAnsi="Times New Roman" w:cs="Times New Roman"/>
                <w:u w:val="single"/>
              </w:rPr>
              <w:t>Носкова</w:t>
            </w:r>
            <w:proofErr w:type="spellEnd"/>
            <w:r w:rsidRPr="00822A6A">
              <w:rPr>
                <w:rFonts w:ascii="Times New Roman" w:hAnsi="Times New Roman" w:cs="Times New Roman"/>
                <w:u w:val="single"/>
              </w:rPr>
              <w:t xml:space="preserve"> Т.М,</w:t>
            </w:r>
            <w:r w:rsidRPr="00822A6A">
              <w:rPr>
                <w:rFonts w:ascii="Times New Roman" w:hAnsi="Times New Roman" w:cs="Times New Roman"/>
              </w:rPr>
              <w:t>/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22A6A">
              <w:rPr>
                <w:rFonts w:ascii="Times New Roman" w:hAnsi="Times New Roman" w:cs="Times New Roman"/>
              </w:rPr>
              <w:t xml:space="preserve"> «___»____________20___г.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7" w:type="pct"/>
          </w:tcPr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2A6A">
              <w:rPr>
                <w:rFonts w:ascii="Times New Roman" w:hAnsi="Times New Roman" w:cs="Times New Roman"/>
                <w:b/>
              </w:rPr>
              <w:t>Утвержден</w:t>
            </w:r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2A6A">
              <w:rPr>
                <w:rFonts w:ascii="Times New Roman" w:hAnsi="Times New Roman" w:cs="Times New Roman"/>
              </w:rPr>
              <w:t>на  заседании  методического  совета (протокол №___ от</w:t>
            </w:r>
            <w:proofErr w:type="gramEnd"/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2A6A">
              <w:rPr>
                <w:rFonts w:ascii="Times New Roman" w:hAnsi="Times New Roman" w:cs="Times New Roman"/>
              </w:rPr>
              <w:t>«___»___________20___г.)</w:t>
            </w:r>
            <w:proofErr w:type="gramEnd"/>
          </w:p>
          <w:p w:rsidR="00822A6A" w:rsidRPr="00822A6A" w:rsidRDefault="00822A6A" w:rsidP="00822A6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22A6A" w:rsidRPr="00822A6A" w:rsidRDefault="00822A6A" w:rsidP="00822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A6A" w:rsidRPr="00822A6A" w:rsidRDefault="00822A6A" w:rsidP="00822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A6A" w:rsidRPr="00822A6A" w:rsidRDefault="00822A6A" w:rsidP="00822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A6A" w:rsidRPr="00822A6A" w:rsidRDefault="00822A6A" w:rsidP="00822A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22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22A6A">
        <w:rPr>
          <w:rFonts w:ascii="Times New Roman" w:hAnsi="Times New Roman" w:cs="Times New Roman"/>
          <w:sz w:val="28"/>
          <w:szCs w:val="28"/>
        </w:rPr>
        <w:t>.</w:t>
      </w:r>
      <w:r w:rsidRPr="00822A6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22A6A"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Pr="00822A6A">
        <w:rPr>
          <w:rFonts w:ascii="Times New Roman" w:hAnsi="Times New Roman" w:cs="Times New Roman"/>
          <w:sz w:val="28"/>
          <w:szCs w:val="28"/>
        </w:rPr>
        <w:t>, 2015</w:t>
      </w:r>
    </w:p>
    <w:p w:rsidR="00822A6A" w:rsidRDefault="00822A6A" w:rsidP="00822A6A">
      <w:pPr>
        <w:spacing w:before="30" w:after="30"/>
        <w:rPr>
          <w:b/>
          <w:color w:val="000000"/>
          <w:sz w:val="28"/>
          <w:szCs w:val="28"/>
        </w:rPr>
      </w:pPr>
    </w:p>
    <w:p w:rsidR="00D353C1" w:rsidRDefault="00D353C1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0E0395" w:rsidRPr="00263731" w:rsidRDefault="000E0395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</w:p>
    <w:p w:rsidR="001A5FC7" w:rsidRPr="00263731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  <w:r w:rsidRPr="00263731">
        <w:rPr>
          <w:rFonts w:ascii="Arial" w:hAnsi="Arial" w:cs="Arial"/>
          <w:color w:val="161908"/>
          <w:sz w:val="18"/>
          <w:szCs w:val="18"/>
        </w:rPr>
        <w:t> </w:t>
      </w:r>
    </w:p>
    <w:p w:rsidR="00822A6A" w:rsidRPr="00822A6A" w:rsidRDefault="00822A6A" w:rsidP="00822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A6A">
        <w:rPr>
          <w:rFonts w:ascii="Times New Roman" w:hAnsi="Times New Roman" w:cs="Times New Roman"/>
          <w:sz w:val="28"/>
          <w:szCs w:val="28"/>
        </w:rPr>
        <w:lastRenderedPageBreak/>
        <w:t>АНАЛИЗ РАБОТЫ МЕТОДИЧЕСКОГО ОБЪЕДИНЕНИЯ  УЧИТЕЛЕЙ НАЧАЛЬНЫХ КЛАССОВ  ЗА 2014-2015 УЧЕБНЫЙ ГОД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A6A">
        <w:rPr>
          <w:rFonts w:ascii="Times New Roman" w:hAnsi="Times New Roman" w:cs="Times New Roman"/>
          <w:sz w:val="24"/>
          <w:szCs w:val="24"/>
        </w:rPr>
        <w:t>Мартюшова</w:t>
      </w:r>
      <w:proofErr w:type="spellEnd"/>
      <w:r w:rsidRPr="00822A6A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822A6A" w:rsidRPr="00822A6A" w:rsidRDefault="00822A6A" w:rsidP="00822A6A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22A6A">
        <w:rPr>
          <w:rFonts w:ascii="Times New Roman" w:hAnsi="Times New Roman"/>
          <w:b/>
          <w:sz w:val="24"/>
          <w:szCs w:val="24"/>
        </w:rPr>
        <w:t>Качественный состав МО</w:t>
      </w:r>
    </w:p>
    <w:tbl>
      <w:tblPr>
        <w:tblW w:w="0" w:type="auto"/>
        <w:tblInd w:w="-1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1"/>
        <w:gridCol w:w="1176"/>
        <w:gridCol w:w="1107"/>
        <w:gridCol w:w="807"/>
        <w:gridCol w:w="924"/>
        <w:gridCol w:w="1030"/>
        <w:gridCol w:w="834"/>
        <w:gridCol w:w="1107"/>
      </w:tblGrid>
      <w:tr w:rsidR="00822A6A" w:rsidRPr="00822A6A" w:rsidTr="009E5E42">
        <w:trPr>
          <w:trHeight w:val="696"/>
        </w:trPr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МО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822A6A" w:rsidRPr="00822A6A" w:rsidTr="009E5E42">
        <w:trPr>
          <w:trHeight w:val="757"/>
        </w:trPr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3-х 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2A6A" w:rsidRPr="00822A6A" w:rsidTr="009E5E42">
        <w:trPr>
          <w:trHeight w:val="3091"/>
        </w:trPr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/>
                <w:sz w:val="24"/>
                <w:szCs w:val="24"/>
              </w:rPr>
              <w:t>Бочкарникова</w:t>
            </w:r>
            <w:proofErr w:type="spellEnd"/>
            <w:r w:rsidRPr="00822A6A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/>
                <w:sz w:val="24"/>
                <w:szCs w:val="24"/>
              </w:rPr>
              <w:t>Мартюшова</w:t>
            </w:r>
            <w:proofErr w:type="spellEnd"/>
            <w:r w:rsidRPr="00822A6A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A6A">
              <w:rPr>
                <w:rFonts w:ascii="Times New Roman" w:hAnsi="Times New Roman"/>
                <w:sz w:val="24"/>
                <w:szCs w:val="24"/>
              </w:rPr>
              <w:t>Сапожникова Е.А.</w:t>
            </w:r>
          </w:p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/>
                <w:sz w:val="24"/>
                <w:szCs w:val="24"/>
              </w:rPr>
              <w:t>РябоваО.В</w:t>
            </w:r>
            <w:proofErr w:type="spellEnd"/>
            <w:r w:rsidRPr="00822A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/>
                <w:sz w:val="24"/>
                <w:szCs w:val="24"/>
              </w:rPr>
              <w:t>Шайдурова</w:t>
            </w:r>
            <w:proofErr w:type="spellEnd"/>
            <w:r w:rsidRPr="00822A6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A6A">
              <w:rPr>
                <w:rFonts w:ascii="Times New Roman" w:hAnsi="Times New Roman"/>
                <w:sz w:val="24"/>
                <w:szCs w:val="24"/>
              </w:rPr>
              <w:t>Лоншакова О.О</w:t>
            </w:r>
          </w:p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/>
                <w:sz w:val="24"/>
                <w:szCs w:val="24"/>
              </w:rPr>
              <w:t>Мячина</w:t>
            </w:r>
            <w:proofErr w:type="spellEnd"/>
            <w:r w:rsidRPr="00822A6A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822A6A" w:rsidRPr="00822A6A" w:rsidRDefault="00822A6A" w:rsidP="00822A6A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A6A">
              <w:rPr>
                <w:rFonts w:ascii="Times New Roman" w:hAnsi="Times New Roman"/>
                <w:sz w:val="24"/>
                <w:szCs w:val="24"/>
              </w:rPr>
              <w:t>Гришина Э.Ф.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42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9E5E42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p w:rsidR="00822A6A" w:rsidRPr="00822A6A" w:rsidRDefault="00822A6A" w:rsidP="00822A6A">
      <w:pPr>
        <w:rPr>
          <w:rFonts w:ascii="Times New Roman" w:hAnsi="Times New Roman" w:cs="Times New Roman"/>
          <w:b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>2</w:t>
      </w:r>
      <w:r w:rsidRPr="00822A6A">
        <w:rPr>
          <w:rFonts w:ascii="Times New Roman" w:hAnsi="Times New Roman" w:cs="Times New Roman"/>
          <w:b/>
          <w:sz w:val="24"/>
          <w:szCs w:val="24"/>
        </w:rPr>
        <w:t>. Выполнение поставленных задач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 xml:space="preserve">            - методическая тема МО начальных классов:</w:t>
      </w:r>
    </w:p>
    <w:p w:rsidR="00822A6A" w:rsidRPr="00822A6A" w:rsidRDefault="00822A6A" w:rsidP="00822A6A">
      <w:pPr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>«Формирование и развитие профессиональной компетентности учителей начальных классов как условие реализации федеральных государственных  образовательных стандартов начального общего образования».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ab/>
        <w:t>- поставленные задачи: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7513"/>
      </w:tblGrid>
      <w:tr w:rsidR="00822A6A" w:rsidRPr="00822A6A" w:rsidTr="00822A6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22A6A" w:rsidRPr="00822A6A" w:rsidTr="00822A6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pStyle w:val="a4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6A">
              <w:rPr>
                <w:rFonts w:ascii="Times New Roman" w:hAnsi="Times New Roman"/>
                <w:sz w:val="24"/>
                <w:szCs w:val="24"/>
              </w:rPr>
              <w:t xml:space="preserve"> создать  банк педагогической диагностики результатов освоения ФГОС НОО;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Банк создаётся (включены итоги мониторингов и диагностик  2013-2015 годов).</w:t>
            </w:r>
          </w:p>
        </w:tc>
      </w:tr>
      <w:tr w:rsidR="00822A6A" w:rsidRPr="00822A6A" w:rsidTr="00822A6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pStyle w:val="a4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6A">
              <w:rPr>
                <w:rFonts w:ascii="Times New Roman" w:hAnsi="Times New Roman"/>
                <w:sz w:val="24"/>
                <w:szCs w:val="24"/>
              </w:rPr>
              <w:t xml:space="preserve"> создать условия для повышения квалификации педагогов, обучения современным технологиям через курсовую подготовку и методическую работу; </w:t>
            </w:r>
          </w:p>
          <w:p w:rsidR="00822A6A" w:rsidRPr="00822A6A" w:rsidRDefault="00822A6A" w:rsidP="00822A6A">
            <w:pPr>
              <w:pStyle w:val="a4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6A">
              <w:rPr>
                <w:rFonts w:ascii="Times New Roman" w:hAnsi="Times New Roman"/>
                <w:sz w:val="24"/>
                <w:szCs w:val="24"/>
              </w:rPr>
              <w:t>создать условия для прохождения аттестации учителей по графику;</w:t>
            </w:r>
          </w:p>
          <w:p w:rsidR="00822A6A" w:rsidRPr="00822A6A" w:rsidRDefault="00822A6A" w:rsidP="00822A6A">
            <w:pPr>
              <w:pStyle w:val="a4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Бочкарникова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Т. Г.,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Е.В. прошли  курсы по теме «Современное начальное образование в контексте ФГОС» в </w:t>
            </w:r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 Чита (март 2015г);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Мячина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О. А., Рябова О.В.,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Е.В. прошли аттестацию 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(март 2015г.)</w:t>
            </w:r>
          </w:p>
        </w:tc>
      </w:tr>
      <w:tr w:rsidR="00822A6A" w:rsidRPr="00822A6A" w:rsidTr="00822A6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pStyle w:val="a4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провести обмен опытом использования современных образовательных технологий для реализации ФГОС;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Перенесли на следующий год</w:t>
            </w:r>
          </w:p>
        </w:tc>
      </w:tr>
      <w:tr w:rsidR="00822A6A" w:rsidRPr="00822A6A" w:rsidTr="00822A6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before="120" w:after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4)провести психолого-педагогическую диагностику по выявлению детей с признаками одаренности и создать банк данных на этих детей;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проведена.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6A" w:rsidRPr="00822A6A" w:rsidTr="00822A6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pStyle w:val="a4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6A">
              <w:rPr>
                <w:rFonts w:ascii="Times New Roman" w:hAnsi="Times New Roman"/>
                <w:sz w:val="24"/>
                <w:szCs w:val="24"/>
              </w:rPr>
              <w:t>5) освоить ведение электронного  журнала и электронного дневника;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все ведут электронный  журнал.</w:t>
            </w:r>
          </w:p>
        </w:tc>
      </w:tr>
    </w:tbl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p w:rsidR="00822A6A" w:rsidRPr="00822A6A" w:rsidRDefault="00822A6A" w:rsidP="00822A6A">
      <w:pPr>
        <w:rPr>
          <w:rFonts w:ascii="Times New Roman" w:hAnsi="Times New Roman" w:cs="Times New Roman"/>
          <w:b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 xml:space="preserve">3. </w:t>
      </w:r>
      <w:r w:rsidRPr="00822A6A">
        <w:rPr>
          <w:rFonts w:ascii="Times New Roman" w:hAnsi="Times New Roman" w:cs="Times New Roman"/>
          <w:b/>
          <w:sz w:val="24"/>
          <w:szCs w:val="24"/>
        </w:rPr>
        <w:t>Современные педагогические технологии, используемые в учебном процессе учителями МО: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 xml:space="preserve">Учителями начальных классов используются следующие современные педагогические технологии: проблемно-диалогическое обучение, дифференцированное, </w:t>
      </w:r>
      <w:proofErr w:type="spellStart"/>
      <w:r w:rsidRPr="00822A6A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822A6A">
        <w:rPr>
          <w:rFonts w:ascii="Times New Roman" w:hAnsi="Times New Roman" w:cs="Times New Roman"/>
          <w:sz w:val="24"/>
          <w:szCs w:val="24"/>
        </w:rPr>
        <w:t xml:space="preserve">, технология  групповой  деятельности,  игровые технологии, технологии индивидуального обучения, </w:t>
      </w:r>
      <w:proofErr w:type="spellStart"/>
      <w:r w:rsidRPr="00822A6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22A6A">
        <w:rPr>
          <w:rFonts w:ascii="Times New Roman" w:hAnsi="Times New Roman" w:cs="Times New Roman"/>
          <w:sz w:val="24"/>
          <w:szCs w:val="24"/>
        </w:rPr>
        <w:t xml:space="preserve"> метод (используются всеми), ИКТ </w:t>
      </w:r>
      <w:proofErr w:type="gramStart"/>
      <w:r w:rsidRPr="00822A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2A6A">
        <w:rPr>
          <w:rFonts w:ascii="Times New Roman" w:hAnsi="Times New Roman" w:cs="Times New Roman"/>
          <w:sz w:val="24"/>
          <w:szCs w:val="24"/>
        </w:rPr>
        <w:t>используют все).</w:t>
      </w:r>
    </w:p>
    <w:p w:rsidR="00822A6A" w:rsidRPr="00822A6A" w:rsidRDefault="00822A6A" w:rsidP="00822A6A">
      <w:pPr>
        <w:rPr>
          <w:rFonts w:ascii="Times New Roman" w:hAnsi="Times New Roman" w:cs="Times New Roman"/>
          <w:b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>4</w:t>
      </w:r>
      <w:r w:rsidRPr="00822A6A">
        <w:rPr>
          <w:rFonts w:ascii="Times New Roman" w:hAnsi="Times New Roman" w:cs="Times New Roman"/>
          <w:b/>
          <w:sz w:val="24"/>
          <w:szCs w:val="24"/>
        </w:rPr>
        <w:t>. Работа над темами самообразования.</w:t>
      </w:r>
    </w:p>
    <w:tbl>
      <w:tblPr>
        <w:tblStyle w:val="a8"/>
        <w:tblpPr w:leftFromText="180" w:rightFromText="180" w:vertAnchor="text" w:horzAnchor="margin" w:tblpXSpec="center" w:tblpY="204"/>
        <w:tblW w:w="0" w:type="auto"/>
        <w:tblLook w:val="0000"/>
      </w:tblPr>
      <w:tblGrid>
        <w:gridCol w:w="445"/>
        <w:gridCol w:w="1858"/>
        <w:gridCol w:w="6175"/>
        <w:gridCol w:w="2636"/>
        <w:gridCol w:w="3672"/>
      </w:tblGrid>
      <w:tr w:rsidR="00822A6A" w:rsidRPr="00822A6A" w:rsidTr="00822A6A">
        <w:trPr>
          <w:trHeight w:val="816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ind w:left="-871" w:firstLine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822A6A" w:rsidRPr="00822A6A" w:rsidTr="00822A6A">
        <w:trPr>
          <w:trHeight w:val="628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Бочкарникова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  <w:proofErr w:type="spellStart"/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подхода – как необходимое условие современного урока в начальной школе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данной технологии и применение на уроках.</w:t>
            </w:r>
          </w:p>
        </w:tc>
      </w:tr>
      <w:tr w:rsidR="00822A6A" w:rsidRPr="00822A6A" w:rsidTr="00822A6A">
        <w:trPr>
          <w:trHeight w:val="338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«Влияние шахмат на личностное и интеллектуальное развитие младших школьников» 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</w:t>
            </w: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данной технологии, применение на уроках.</w:t>
            </w:r>
          </w:p>
        </w:tc>
      </w:tr>
      <w:tr w:rsidR="00822A6A" w:rsidRPr="00822A6A" w:rsidTr="00822A6A">
        <w:trPr>
          <w:trHeight w:val="905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Гришина Э.Ф.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 с ОВЗ.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на уроках,</w:t>
            </w:r>
          </w:p>
        </w:tc>
      </w:tr>
      <w:tr w:rsidR="00822A6A" w:rsidRPr="00822A6A" w:rsidTr="00822A6A">
        <w:trPr>
          <w:trHeight w:val="933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 учащихся УУД через системно -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подход»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данной технологии, применение на уроках.</w:t>
            </w:r>
          </w:p>
        </w:tc>
      </w:tr>
      <w:tr w:rsidR="00822A6A" w:rsidRPr="00822A6A" w:rsidTr="00822A6A">
        <w:trPr>
          <w:trHeight w:val="933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Мячина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Информационно-коммуникационные технологии в начальной школе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данной технологии, применение на уроках.</w:t>
            </w:r>
          </w:p>
        </w:tc>
      </w:tr>
      <w:tr w:rsidR="00822A6A" w:rsidRPr="00822A6A" w:rsidTr="00822A6A">
        <w:trPr>
          <w:trHeight w:val="887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Рябова О.В.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  <w:proofErr w:type="spellStart"/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подхода – как необходимое условие современного урока в начальной школе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данной технологии и  применение на уроках.</w:t>
            </w:r>
          </w:p>
        </w:tc>
      </w:tr>
      <w:tr w:rsidR="00822A6A" w:rsidRPr="00822A6A" w:rsidTr="00822A6A">
        <w:trPr>
          <w:trHeight w:val="754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ind w:left="-871" w:firstLine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Сапожникова Е.А.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интеллектуальных способностей учащихся через исследовательскую деятельность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Участие в  детской научно – практической конференции</w:t>
            </w:r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22A6A" w:rsidRPr="00822A6A" w:rsidTr="00822A6A">
        <w:trPr>
          <w:trHeight w:val="1282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Учет индивидуально – психологических качеств личности в процессе организации учебной работы. 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данной технологии, применение на уроках.</w:t>
            </w:r>
          </w:p>
        </w:tc>
      </w:tr>
      <w:tr w:rsidR="00822A6A" w:rsidRPr="00822A6A" w:rsidTr="00822A6A">
        <w:trPr>
          <w:trHeight w:val="1282"/>
        </w:trPr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Лоншакова О.О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Психолого-педагогическое сопровождение детей с ОВЗ</w:t>
            </w:r>
          </w:p>
        </w:tc>
        <w:tc>
          <w:tcPr>
            <w:tcW w:w="0" w:type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и сбор материала по теме.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Изучение данной технологии, применение на уроках.</w:t>
            </w:r>
          </w:p>
        </w:tc>
      </w:tr>
    </w:tbl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22A6A">
        <w:rPr>
          <w:rFonts w:ascii="Times New Roman" w:hAnsi="Times New Roman" w:cs="Times New Roman"/>
          <w:sz w:val="24"/>
          <w:szCs w:val="24"/>
        </w:rPr>
        <w:t xml:space="preserve">5. </w:t>
      </w:r>
      <w:r w:rsidRPr="00822A6A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учителей МО в 2014- 2015 </w:t>
      </w:r>
      <w:proofErr w:type="spellStart"/>
      <w:r w:rsidRPr="00822A6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22A6A">
        <w:rPr>
          <w:rFonts w:ascii="Times New Roman" w:hAnsi="Times New Roman" w:cs="Times New Roman"/>
          <w:b/>
          <w:sz w:val="24"/>
          <w:szCs w:val="24"/>
        </w:rPr>
        <w:t>. году</w:t>
      </w:r>
      <w:r w:rsidRPr="00822A6A">
        <w:rPr>
          <w:rFonts w:ascii="Times New Roman" w:hAnsi="Times New Roman" w:cs="Times New Roman"/>
          <w:sz w:val="24"/>
          <w:szCs w:val="24"/>
        </w:rPr>
        <w:t xml:space="preserve">:  с 02 марта 2015 по 20 марта 2015г </w:t>
      </w:r>
      <w:proofErr w:type="spellStart"/>
      <w:r w:rsidRPr="00822A6A">
        <w:rPr>
          <w:rFonts w:ascii="Times New Roman" w:hAnsi="Times New Roman" w:cs="Times New Roman"/>
          <w:sz w:val="24"/>
          <w:szCs w:val="24"/>
        </w:rPr>
        <w:t>Мартюшова</w:t>
      </w:r>
      <w:proofErr w:type="spellEnd"/>
      <w:r w:rsidRPr="00822A6A">
        <w:rPr>
          <w:rFonts w:ascii="Times New Roman" w:hAnsi="Times New Roman" w:cs="Times New Roman"/>
          <w:sz w:val="24"/>
          <w:szCs w:val="24"/>
        </w:rPr>
        <w:t xml:space="preserve"> Е.В.  прошла курсы по теме «Современное начальное образование в контексте ФГОС» в  объёме  108 ч., с 02 марта 2015 г. по 13 марта 2015 г  </w:t>
      </w:r>
      <w:proofErr w:type="spellStart"/>
      <w:r w:rsidRPr="00822A6A">
        <w:rPr>
          <w:rFonts w:ascii="Times New Roman" w:hAnsi="Times New Roman" w:cs="Times New Roman"/>
          <w:sz w:val="24"/>
          <w:szCs w:val="24"/>
        </w:rPr>
        <w:t>Бочкарникова</w:t>
      </w:r>
      <w:proofErr w:type="spellEnd"/>
      <w:r w:rsidRPr="00822A6A">
        <w:rPr>
          <w:rFonts w:ascii="Times New Roman" w:hAnsi="Times New Roman" w:cs="Times New Roman"/>
          <w:sz w:val="24"/>
          <w:szCs w:val="24"/>
        </w:rPr>
        <w:t xml:space="preserve"> Т. Г. </w:t>
      </w:r>
      <w:proofErr w:type="spellStart"/>
      <w:proofErr w:type="gramStart"/>
      <w:r w:rsidRPr="00822A6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2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A6A">
        <w:rPr>
          <w:rFonts w:ascii="Times New Roman" w:hAnsi="Times New Roman" w:cs="Times New Roman"/>
          <w:sz w:val="24"/>
          <w:szCs w:val="24"/>
        </w:rPr>
        <w:t>рошла</w:t>
      </w:r>
      <w:proofErr w:type="spellEnd"/>
      <w:r w:rsidRPr="00822A6A">
        <w:rPr>
          <w:rFonts w:ascii="Times New Roman" w:hAnsi="Times New Roman" w:cs="Times New Roman"/>
          <w:sz w:val="24"/>
          <w:szCs w:val="24"/>
        </w:rPr>
        <w:t xml:space="preserve"> курсы по теме «Современное начальное образование в контексте ФГОС» в объёме 72 часа.</w:t>
      </w:r>
    </w:p>
    <w:p w:rsidR="00822A6A" w:rsidRPr="00822A6A" w:rsidRDefault="00822A6A" w:rsidP="00822A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22A6A" w:rsidRPr="00822A6A" w:rsidRDefault="00822A6A" w:rsidP="00822A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22A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Итоги аттестации: </w:t>
      </w:r>
    </w:p>
    <w:p w:rsidR="00822A6A" w:rsidRPr="00822A6A" w:rsidRDefault="00822A6A" w:rsidP="00822A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7"/>
        <w:gridCol w:w="1354"/>
        <w:gridCol w:w="1344"/>
        <w:gridCol w:w="1354"/>
        <w:gridCol w:w="1342"/>
        <w:gridCol w:w="1375"/>
        <w:gridCol w:w="1082"/>
      </w:tblGrid>
      <w:tr w:rsidR="00822A6A" w:rsidRPr="00822A6A" w:rsidTr="00822A6A">
        <w:trPr>
          <w:trHeight w:val="945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822A6A" w:rsidRPr="00822A6A" w:rsidTr="00822A6A">
        <w:trPr>
          <w:trHeight w:val="945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Бочкарникова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Сапожникова Е.А.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Рябова О.В.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Мячина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Лоншакова О.О.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Гришина Э.Ф.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присвое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категория /2014г/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категория /2014г/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категория /2014г/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категория /2014г/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категория, как педагог психолог/ 2012 г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категория /2015 г/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категория /2015 г/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присвое</w:t>
            </w:r>
            <w:r w:rsidRPr="00822A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2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/2015/</w:t>
            </w:r>
          </w:p>
        </w:tc>
      </w:tr>
    </w:tbl>
    <w:p w:rsidR="00822A6A" w:rsidRPr="00822A6A" w:rsidRDefault="00822A6A" w:rsidP="00822A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>7.</w:t>
      </w:r>
      <w:r w:rsidRPr="00822A6A">
        <w:rPr>
          <w:rFonts w:ascii="Times New Roman" w:hAnsi="Times New Roman" w:cs="Times New Roman"/>
          <w:b/>
          <w:sz w:val="24"/>
          <w:szCs w:val="24"/>
        </w:rPr>
        <w:t>Внеклассная работа по предмету (кружки, факультативы):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536"/>
        <w:gridCol w:w="1134"/>
        <w:gridCol w:w="1241"/>
      </w:tblGrid>
      <w:tr w:rsidR="00822A6A" w:rsidRPr="00822A6A" w:rsidTr="00822A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кружки, факультативы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822A6A" w:rsidRPr="00822A6A" w:rsidTr="00822A6A">
        <w:trPr>
          <w:trHeight w:val="4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МЯЧИНА О.А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Кружок «Полет фантазии»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2A6A" w:rsidRPr="00822A6A" w:rsidTr="00822A6A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САПОЖНИКОВА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Факультативы </w:t>
            </w:r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етская риторика.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22A6A" w:rsidRPr="00822A6A" w:rsidTr="00822A6A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ЛОНШАКОВА О.О.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A6A" w:rsidRPr="00822A6A" w:rsidTr="00822A6A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БОЧКАРНИКОВА Т.Г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spellStart"/>
            <w:proofErr w:type="gram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», Детская риторика.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22A6A" w:rsidRPr="00822A6A" w:rsidTr="00822A6A"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ШАЙДУРОВА А.В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Факультативы «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», Основы религиозной культуры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822A6A" w:rsidRPr="00822A6A" w:rsidTr="00822A6A">
        <w:trPr>
          <w:trHeight w:val="6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Факультативы «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», Основы религиозной культуры и 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этики.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6A" w:rsidRPr="00822A6A" w:rsidTr="00822A6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МАРТЮШОВА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Кружок «В мире движений»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Факультативы: Разговор о правильном питании, Детская риторика. 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2A6A" w:rsidRPr="00822A6A" w:rsidTr="00822A6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РЯБОВА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Кружок «Я сам»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Детская риторика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22A6A" w:rsidRPr="00822A6A" w:rsidTr="00822A6A">
        <w:trPr>
          <w:trHeight w:val="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Гришина Э.Ф.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69" w:type="dxa"/>
        <w:tblCellMar>
          <w:left w:w="40" w:type="dxa"/>
          <w:right w:w="40" w:type="dxa"/>
        </w:tblCellMar>
        <w:tblLook w:val="0000"/>
      </w:tblPr>
      <w:tblGrid>
        <w:gridCol w:w="15219"/>
        <w:gridCol w:w="100"/>
      </w:tblGrid>
      <w:tr w:rsidR="00822A6A" w:rsidRPr="00822A6A" w:rsidTr="00822A6A">
        <w:trPr>
          <w:trHeight w:val="3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8. Работа с учащимися, имеющими высокую мотивацию к обу</w:t>
            </w:r>
            <w:r w:rsidRPr="00822A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чению: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6A" w:rsidRPr="00822A6A" w:rsidTr="00822A6A">
        <w:trPr>
          <w:trHeight w:val="96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A6A" w:rsidRPr="00822A6A" w:rsidRDefault="00822A6A" w:rsidP="0082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Всероссийская заочная  олимпиада по математике «</w:t>
            </w:r>
            <w:proofErr w:type="spellStart"/>
            <w:r w:rsidRPr="00822A6A">
              <w:rPr>
                <w:rFonts w:ascii="Times New Roman" w:hAnsi="Times New Roman" w:cs="Times New Roman"/>
                <w:iCs/>
                <w:sz w:val="24"/>
                <w:szCs w:val="24"/>
              </w:rPr>
              <w:t>Олимпус</w:t>
            </w:r>
            <w:proofErr w:type="spellEnd"/>
            <w:r w:rsidRPr="00822A6A">
              <w:rPr>
                <w:rFonts w:ascii="Times New Roman" w:hAnsi="Times New Roman" w:cs="Times New Roman"/>
                <w:iCs/>
                <w:sz w:val="24"/>
                <w:szCs w:val="24"/>
              </w:rPr>
              <w:t>» весенняя сессия (18 человек);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по математике среди 2-4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47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., по русскому языку  среди 2 -4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.– 53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., по литературному чтению среди 4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. – 18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., по окружающему миру среди 4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. – 18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по математике среди 4-х классов –3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Мария -</w:t>
            </w:r>
            <w:r w:rsidRPr="00822A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3место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И.В.). 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окружающему миру среди 4-х классов – 3уч.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литературному чтению среди 4-х классов – 3уч.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Итоги  школьной олимпиады по окружающему миру среди учащихся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4 классов. </w:t>
            </w:r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14. 02. 2015г.)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242"/>
              <w:gridCol w:w="2835"/>
              <w:gridCol w:w="2528"/>
              <w:gridCol w:w="2528"/>
            </w:tblGrid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Баллы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«а»</w:t>
                  </w: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Азаров Даниил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балла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Филатов 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Федосеева Дарья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 Кирилл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 балл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Ваулина Яна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Савченко Елена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Войщев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Киселёв Алексей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Самойлов</w:t>
                  </w:r>
                  <w:proofErr w:type="gram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77,5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Татьяна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 балла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Алина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 балла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Приезжих Руслан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 балл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Воложанина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Мария 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Соснина Вероника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 балл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Фёдоров Павел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 балл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Стенковой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Артур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 балл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Рябова Дарья 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место</w:t>
                  </w:r>
                </w:p>
              </w:tc>
            </w:tr>
            <w:tr w:rsidR="00822A6A" w:rsidRPr="00822A6A" w:rsidTr="00822A6A">
              <w:tc>
                <w:tcPr>
                  <w:tcW w:w="124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Шеломенцев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Кирилл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 баллов</w:t>
                  </w:r>
                </w:p>
              </w:tc>
              <w:tc>
                <w:tcPr>
                  <w:tcW w:w="252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место</w:t>
                  </w:r>
                </w:p>
              </w:tc>
            </w:tr>
          </w:tbl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школьной олимпиады по математике среди учащихся 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2 - 4 классов           2015 год</w:t>
            </w: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"/>
              <w:gridCol w:w="3060"/>
              <w:gridCol w:w="2160"/>
              <w:gridCol w:w="3492"/>
            </w:tblGrid>
            <w:tr w:rsidR="00822A6A" w:rsidRPr="00822A6A" w:rsidTr="00822A6A">
              <w:trPr>
                <w:trHeight w:val="480"/>
              </w:trPr>
              <w:tc>
                <w:tcPr>
                  <w:tcW w:w="100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060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3492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822A6A" w:rsidRPr="00822A6A" w:rsidTr="00822A6A">
              <w:trPr>
                <w:trHeight w:val="485"/>
              </w:trPr>
              <w:tc>
                <w:tcPr>
                  <w:tcW w:w="1008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«а»</w:t>
                  </w:r>
                </w:p>
              </w:tc>
              <w:tc>
                <w:tcPr>
                  <w:tcW w:w="30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Меновщиков Андрей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Поликаров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Антон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Пыхалова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Кристина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Малкеева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Ульяна</w:t>
                  </w:r>
                  <w:proofErr w:type="spellEnd"/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Окуневич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Ангелина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Пьянникова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Нина</w:t>
                  </w:r>
                </w:p>
              </w:tc>
              <w:tc>
                <w:tcPr>
                  <w:tcW w:w="21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92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22A6A" w:rsidRPr="00822A6A" w:rsidTr="00822A6A">
              <w:trPr>
                <w:trHeight w:val="535"/>
              </w:trPr>
              <w:tc>
                <w:tcPr>
                  <w:tcW w:w="1008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«б»</w:t>
                  </w:r>
                </w:p>
              </w:tc>
              <w:tc>
                <w:tcPr>
                  <w:tcW w:w="30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Лоншакова Ирина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Пляскина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Екатерина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Литвинцева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Анастасия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Шаманаева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Екатерина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Охлопков Кирилл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 Тимур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Жилина Ксения 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Кожина Дарья</w:t>
                  </w:r>
                </w:p>
              </w:tc>
              <w:tc>
                <w:tcPr>
                  <w:tcW w:w="21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92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22A6A" w:rsidRPr="00822A6A" w:rsidTr="00822A6A">
              <w:trPr>
                <w:trHeight w:val="529"/>
              </w:trPr>
              <w:tc>
                <w:tcPr>
                  <w:tcW w:w="1008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«а»</w:t>
                  </w:r>
                </w:p>
              </w:tc>
              <w:tc>
                <w:tcPr>
                  <w:tcW w:w="30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Артищева Анна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Макарова Светлана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Простакишин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Родион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Пинюгина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Виалетта</w:t>
                  </w:r>
                  <w:proofErr w:type="spellEnd"/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Лутошкина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Юлия</w:t>
                  </w:r>
                </w:p>
              </w:tc>
              <w:tc>
                <w:tcPr>
                  <w:tcW w:w="21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3492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22A6A" w:rsidRPr="00822A6A" w:rsidTr="00822A6A">
              <w:trPr>
                <w:trHeight w:val="523"/>
              </w:trPr>
              <w:tc>
                <w:tcPr>
                  <w:tcW w:w="1008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«б»</w:t>
                  </w:r>
                </w:p>
              </w:tc>
              <w:tc>
                <w:tcPr>
                  <w:tcW w:w="30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Простакишин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Антон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Башурова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Машукова Диана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Несмеянова Яна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Аранин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Альберт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Трофимова Дана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Полуполтинных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Селина Людмила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 Иван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Аранин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Алексей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Казанцева Виктория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Дондиков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Петухова Виктория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Ярощук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Дарья </w:t>
                  </w:r>
                </w:p>
              </w:tc>
              <w:tc>
                <w:tcPr>
                  <w:tcW w:w="21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92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22A6A" w:rsidRPr="00822A6A" w:rsidTr="00822A6A">
              <w:trPr>
                <w:trHeight w:val="967"/>
              </w:trPr>
              <w:tc>
                <w:tcPr>
                  <w:tcW w:w="1008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 «а»</w:t>
                  </w:r>
                </w:p>
              </w:tc>
              <w:tc>
                <w:tcPr>
                  <w:tcW w:w="30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Яцков Алексей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 Роман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Азаров Алексей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 Кирилл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Савченко Елена</w:t>
                  </w:r>
                </w:p>
              </w:tc>
              <w:tc>
                <w:tcPr>
                  <w:tcW w:w="21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2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22A6A" w:rsidRPr="00822A6A" w:rsidTr="00822A6A">
              <w:trPr>
                <w:trHeight w:val="1011"/>
              </w:trPr>
              <w:tc>
                <w:tcPr>
                  <w:tcW w:w="1008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30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Стенковой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Артур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Воложанина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Татьяна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Добрынин Никита 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Буренкова Елена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Алина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Приезжих Руслан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Шеломенцев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Кирилл</w:t>
                  </w:r>
                </w:p>
              </w:tc>
              <w:tc>
                <w:tcPr>
                  <w:tcW w:w="2160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2" w:type="dxa"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школьной  олимпиады по русскому языку среди учащихся 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2 - 4 классов            2015 год</w:t>
            </w: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"/>
              <w:gridCol w:w="3060"/>
              <w:gridCol w:w="2160"/>
              <w:gridCol w:w="3492"/>
            </w:tblGrid>
            <w:tr w:rsidR="00822A6A" w:rsidRPr="00822A6A" w:rsidTr="00822A6A">
              <w:trPr>
                <w:trHeight w:val="1011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Фамилия, имя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Место</w:t>
                  </w:r>
                </w:p>
              </w:tc>
            </w:tr>
            <w:tr w:rsidR="00822A6A" w:rsidRPr="00822A6A" w:rsidTr="00822A6A">
              <w:trPr>
                <w:trHeight w:val="48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«а»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Меновщиков Андрей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Поликаров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Антон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Пыхалова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Кристина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Малкиева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Ульяна</w:t>
                  </w:r>
                  <w:proofErr w:type="spellEnd"/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Пуртов Кирилл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Бачурин Роман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Пьянникова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Журнов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Дмитрий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Щербакова Анна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Щербакова Дарья 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31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22, 5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26,5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822A6A" w:rsidRPr="00822A6A" w:rsidTr="00822A6A">
              <w:trPr>
                <w:trHeight w:val="53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 «б»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Лоншакова Ирина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Литвинцева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Анастасия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Шаманаева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Екатерина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Алексеев Тимур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Жилина Ксения 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Кожина Дарья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Должиков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Павел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Перебоева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Анастасия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Малышев Владимир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Бубнов Кирилл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22A6A" w:rsidRPr="00822A6A" w:rsidTr="00822A6A">
              <w:trPr>
                <w:trHeight w:val="529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«а»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Артищева Анна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Макарова Светлана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Простакишин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Родион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Кутузова Полина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Лутошкина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Юлия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Васильчикова Оксана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Гурских Андрей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Погодаев Артём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Андрюк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Кирилл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Третьякова Наталья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36,5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22A6A" w:rsidRPr="00822A6A" w:rsidTr="00822A6A">
              <w:trPr>
                <w:trHeight w:val="52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3 «б»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Башурова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Арина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Несмеянова Яна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Аранин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Альберт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Трофимова Дана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Занина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Александра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Полуполтинных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Мария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Алексеев Иван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Аранин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Алексей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Дондиков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Виктор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Петухова Виктория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Ярощук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Дарья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822A6A" w:rsidRPr="00822A6A" w:rsidTr="00822A6A">
              <w:trPr>
                <w:trHeight w:val="967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«а»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Яцков Алексей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Филатов Роман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Азаров Даниил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Войщев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Александр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Савченко Елена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Ваулина Яна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Федосеева Дарья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Колобов Дмитрий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22A6A" w:rsidRPr="00822A6A" w:rsidTr="00822A6A">
              <w:trPr>
                <w:trHeight w:val="1011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Воложанина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Мария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Алексеева Татьяна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Соснина Вероника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Алексеева Алина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25,5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место</w:t>
                  </w:r>
                </w:p>
                <w:p w:rsidR="00822A6A" w:rsidRPr="00822A6A" w:rsidRDefault="00822A6A" w:rsidP="00822A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22A6A" w:rsidRPr="00822A6A" w:rsidRDefault="00822A6A" w:rsidP="00822A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Итоги  школьной олимпиады по литературному чтению среди учащихся 4 классов.                 Февраль 2015</w:t>
            </w:r>
          </w:p>
          <w:tbl>
            <w:tblPr>
              <w:tblStyle w:val="a8"/>
              <w:tblW w:w="9776" w:type="dxa"/>
              <w:tblLook w:val="04A0"/>
            </w:tblPr>
            <w:tblGrid>
              <w:gridCol w:w="1848"/>
              <w:gridCol w:w="3765"/>
              <w:gridCol w:w="1719"/>
              <w:gridCol w:w="2444"/>
            </w:tblGrid>
            <w:tr w:rsidR="00822A6A" w:rsidRPr="00822A6A" w:rsidTr="00822A6A">
              <w:trPr>
                <w:trHeight w:val="605"/>
              </w:trPr>
              <w:tc>
                <w:tcPr>
                  <w:tcW w:w="184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76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</w:t>
                  </w:r>
                </w:p>
              </w:tc>
              <w:tc>
                <w:tcPr>
                  <w:tcW w:w="1719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2444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</w:tr>
            <w:tr w:rsidR="00822A6A" w:rsidRPr="00822A6A" w:rsidTr="00822A6A">
              <w:trPr>
                <w:trHeight w:val="2340"/>
              </w:trPr>
              <w:tc>
                <w:tcPr>
                  <w:tcW w:w="184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  « б»</w:t>
                  </w:r>
                </w:p>
              </w:tc>
              <w:tc>
                <w:tcPr>
                  <w:tcW w:w="376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Самойлов</w:t>
                  </w:r>
                  <w:proofErr w:type="gram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End"/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Татьяна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Воложанина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Мария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Буренкова Елена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Алина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Шеломенцев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Кирилл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Соснина Вероника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Стенковой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Артур</w:t>
                  </w:r>
                </w:p>
              </w:tc>
              <w:tc>
                <w:tcPr>
                  <w:tcW w:w="1719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б</w:t>
                  </w:r>
                </w:p>
              </w:tc>
              <w:tc>
                <w:tcPr>
                  <w:tcW w:w="2444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место</w:t>
                  </w:r>
                </w:p>
              </w:tc>
            </w:tr>
            <w:tr w:rsidR="00822A6A" w:rsidRPr="00822A6A" w:rsidTr="00822A6A">
              <w:trPr>
                <w:trHeight w:val="2827"/>
              </w:trPr>
              <w:tc>
                <w:tcPr>
                  <w:tcW w:w="1848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«а»</w:t>
                  </w:r>
                </w:p>
              </w:tc>
              <w:tc>
                <w:tcPr>
                  <w:tcW w:w="3765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Федосеева Дарья 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Савченко Елена 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Гончарова Анастасия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Войщев</w:t>
                  </w:r>
                  <w:proofErr w:type="spellEnd"/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Яцков Алексей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Азаров Даниил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Краснопеев Никита 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Филатов Роман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Ваулина Яна 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Киселёв Алексей</w:t>
                  </w:r>
                </w:p>
              </w:tc>
              <w:tc>
                <w:tcPr>
                  <w:tcW w:w="1719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б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б</w:t>
                  </w:r>
                </w:p>
              </w:tc>
              <w:tc>
                <w:tcPr>
                  <w:tcW w:w="2444" w:type="dxa"/>
                </w:tcPr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место</w:t>
                  </w:r>
                </w:p>
                <w:p w:rsidR="00822A6A" w:rsidRPr="00822A6A" w:rsidRDefault="00822A6A" w:rsidP="00822A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место</w:t>
                  </w:r>
                </w:p>
              </w:tc>
            </w:tr>
          </w:tbl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object w:dxaOrig="9355" w:dyaOrig="67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339.75pt" o:ole="">
                  <v:imagedata r:id="rId6" o:title=""/>
                </v:shape>
                <o:OLEObject Type="Embed" ProgID="Word.Document.12" ShapeID="_x0000_i1025" DrawAspect="Content" ObjectID="_1517170482" r:id="rId7">
                  <o:FieldCodes>\s</o:FieldCodes>
                </o:OLEObject>
              </w:object>
            </w: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A6A" w:rsidRPr="00822A6A" w:rsidRDefault="00822A6A" w:rsidP="00822A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2A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22A6A">
        <w:rPr>
          <w:rFonts w:ascii="Times New Roman" w:hAnsi="Times New Roman" w:cs="Times New Roman"/>
          <w:b/>
          <w:sz w:val="24"/>
          <w:szCs w:val="24"/>
        </w:rPr>
        <w:t>Районная научно-практическая конференция «В мире науки»</w:t>
      </w:r>
    </w:p>
    <w:tbl>
      <w:tblPr>
        <w:tblStyle w:val="a8"/>
        <w:tblW w:w="0" w:type="auto"/>
        <w:tblInd w:w="108" w:type="dxa"/>
        <w:tblLook w:val="01E0"/>
      </w:tblPr>
      <w:tblGrid>
        <w:gridCol w:w="1648"/>
        <w:gridCol w:w="3858"/>
        <w:gridCol w:w="772"/>
        <w:gridCol w:w="1679"/>
        <w:gridCol w:w="1643"/>
      </w:tblGrid>
      <w:tr w:rsidR="00822A6A" w:rsidRPr="00822A6A" w:rsidTr="00822A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Тема реферата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Результат участия (район.)</w:t>
            </w:r>
          </w:p>
        </w:tc>
      </w:tr>
      <w:tr w:rsidR="00822A6A" w:rsidRPr="00822A6A" w:rsidTr="00822A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Третьяков Максим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История моей семьи во время ВОВ!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Сапожникова Е.А.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822A6A" w:rsidRPr="00822A6A" w:rsidTr="00822A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Простокишин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Мой прадед в годы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Бочкарникова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822A6A" w:rsidRPr="00822A6A" w:rsidTr="00822A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питомцы – попугаи»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822A6A" w:rsidRPr="00822A6A" w:rsidTr="00822A6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Лоншакова Ирина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Мой прадедушка  в годы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</w:tbl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>7.</w:t>
      </w:r>
      <w:r w:rsidRPr="00822A6A">
        <w:rPr>
          <w:rFonts w:ascii="Times New Roman" w:hAnsi="Times New Roman" w:cs="Times New Roman"/>
          <w:b/>
          <w:sz w:val="24"/>
          <w:szCs w:val="24"/>
        </w:rPr>
        <w:t>Внеклассная работа по предмету (кружки, факультативы):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536"/>
        <w:gridCol w:w="1134"/>
        <w:gridCol w:w="1241"/>
      </w:tblGrid>
      <w:tr w:rsidR="00822A6A" w:rsidRPr="00822A6A" w:rsidTr="00822A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кружки, факультативы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822A6A" w:rsidRPr="00822A6A" w:rsidTr="00822A6A">
        <w:trPr>
          <w:trHeight w:val="8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МЯЧИНА О.А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Кружок «Полет фантазии»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2A6A" w:rsidRPr="00822A6A" w:rsidTr="00822A6A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САПОЖНИКОВА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Факультативы </w:t>
            </w:r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етская риторика.</w:t>
            </w: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22A6A" w:rsidRPr="00822A6A" w:rsidTr="00822A6A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ЛОНШАКОВА О.О.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A6A" w:rsidRPr="00822A6A" w:rsidTr="00822A6A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БОЧКАРНИКОВА Т.Г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spellStart"/>
            <w:proofErr w:type="gram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», Детская риторика.</w:t>
            </w: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22A6A" w:rsidRPr="00822A6A" w:rsidTr="00822A6A"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ШАЙДУРОВА А.В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Факультативы «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», Основы религиозной культуры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822A6A" w:rsidRPr="00822A6A" w:rsidTr="00822A6A">
        <w:trPr>
          <w:trHeight w:val="6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Факультативы «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», Основы религиозной культуры и светской этики.</w:t>
            </w: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6A" w:rsidRPr="00822A6A" w:rsidTr="00822A6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МАРТЮШОВА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Кружок «В мире движений»</w:t>
            </w: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Факультативы: Разговор о правильном питании, Детская риторика. </w:t>
            </w: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2A6A" w:rsidRPr="00822A6A" w:rsidTr="00822A6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РЯБОВА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Кружок «Я сам»</w:t>
            </w: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Детская риторика</w:t>
            </w:r>
          </w:p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22A6A" w:rsidRPr="00822A6A" w:rsidTr="00822A6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Гришина Э.Ф.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 xml:space="preserve">9. </w:t>
      </w:r>
      <w:r w:rsidRPr="00822A6A">
        <w:rPr>
          <w:rFonts w:ascii="Times New Roman" w:hAnsi="Times New Roman" w:cs="Times New Roman"/>
          <w:b/>
          <w:sz w:val="24"/>
          <w:szCs w:val="24"/>
        </w:rPr>
        <w:t>Анализ качества знаний по предметам:</w:t>
      </w:r>
      <w:r w:rsidRPr="00822A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481"/>
        <w:gridCol w:w="857"/>
        <w:gridCol w:w="808"/>
        <w:gridCol w:w="825"/>
        <w:gridCol w:w="957"/>
        <w:gridCol w:w="826"/>
        <w:gridCol w:w="828"/>
      </w:tblGrid>
      <w:tr w:rsidR="00822A6A" w:rsidRPr="00822A6A" w:rsidTr="00822A6A">
        <w:trPr>
          <w:trHeight w:val="3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22A6A" w:rsidRPr="00822A6A" w:rsidTr="00822A6A">
        <w:trPr>
          <w:trHeight w:val="15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22A6A" w:rsidRPr="00822A6A" w:rsidTr="00822A6A">
        <w:trPr>
          <w:trHeight w:val="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МЯЧИНА О.А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6A" w:rsidRPr="00822A6A" w:rsidTr="00822A6A">
        <w:trPr>
          <w:trHeight w:val="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22A6A" w:rsidRPr="00822A6A" w:rsidTr="00822A6A">
        <w:trPr>
          <w:trHeight w:val="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ЛОНШАКОВА О.О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6A" w:rsidRPr="00822A6A" w:rsidTr="00822A6A">
        <w:trPr>
          <w:trHeight w:val="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БОЧКАРНИКОВА Т.Г</w:t>
            </w:r>
            <w:r w:rsidRPr="0082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Окружающий мир 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22A6A" w:rsidRPr="00822A6A" w:rsidTr="00822A6A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ШАЙДУРОВА А.В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Окружающий мир 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22A6A" w:rsidRPr="00822A6A" w:rsidTr="00822A6A">
        <w:trPr>
          <w:trHeight w:val="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ВОЛОЖАНИНА И.В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22A6A" w:rsidRPr="00822A6A" w:rsidTr="00822A6A">
        <w:trPr>
          <w:trHeight w:val="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МАРТЮШОВА Е.В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Русскй</w:t>
            </w:r>
            <w:proofErr w:type="spellEnd"/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Окружающий мир 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22A6A" w:rsidRPr="00822A6A" w:rsidTr="00822A6A">
        <w:trPr>
          <w:trHeight w:val="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РЯБОВА О.В.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Окружающий мир 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22A6A" w:rsidRPr="00822A6A" w:rsidRDefault="00822A6A" w:rsidP="008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22A6A" w:rsidRPr="00822A6A" w:rsidRDefault="00822A6A" w:rsidP="00822A6A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22A6A">
        <w:rPr>
          <w:rFonts w:ascii="Times New Roman" w:hAnsi="Times New Roman"/>
          <w:b/>
          <w:sz w:val="24"/>
          <w:szCs w:val="24"/>
        </w:rPr>
        <w:t>Работа по совершенствованию базы предметных кабинетов:</w:t>
      </w:r>
    </w:p>
    <w:p w:rsidR="00822A6A" w:rsidRPr="00822A6A" w:rsidRDefault="00822A6A" w:rsidP="00822A6A">
      <w:pPr>
        <w:pStyle w:val="c1"/>
        <w:spacing w:before="0" w:beforeAutospacing="0" w:after="0" w:afterAutospacing="0"/>
        <w:jc w:val="both"/>
        <w:rPr>
          <w:rStyle w:val="c6"/>
        </w:rPr>
      </w:pPr>
      <w:r w:rsidRPr="00822A6A">
        <w:rPr>
          <w:rStyle w:val="c6"/>
        </w:rPr>
        <w:t xml:space="preserve">Администрация школы понимает необходимость создания условий для более эффективной деятельности учителей и прилагает все необходимые силы и имеющиеся возможности для создания качественной материально-технической базы: кабинеты  оснащены современным оборудованием, что дает возможность использовать в работе электронные презентации, тренажеры  и другие программы. </w:t>
      </w:r>
    </w:p>
    <w:p w:rsidR="00822A6A" w:rsidRPr="00822A6A" w:rsidRDefault="00822A6A" w:rsidP="00822A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2A6A">
        <w:rPr>
          <w:rStyle w:val="c6"/>
          <w:rFonts w:ascii="Times New Roman" w:hAnsi="Times New Roman" w:cs="Times New Roman"/>
          <w:sz w:val="24"/>
          <w:szCs w:val="24"/>
        </w:rPr>
        <w:t>Но нет пока в кабинетах интерактивных досок, выхода в интернет.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  <w:r w:rsidRPr="00822A6A">
        <w:rPr>
          <w:rFonts w:ascii="Times New Roman" w:hAnsi="Times New Roman" w:cs="Times New Roman"/>
          <w:sz w:val="24"/>
          <w:szCs w:val="24"/>
        </w:rPr>
        <w:t xml:space="preserve">В кабинете № 2 </w:t>
      </w:r>
      <w:proofErr w:type="gramStart"/>
      <w:r w:rsidRPr="00822A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22A6A">
        <w:rPr>
          <w:rFonts w:ascii="Times New Roman" w:hAnsi="Times New Roman" w:cs="Times New Roman"/>
          <w:sz w:val="24"/>
          <w:szCs w:val="24"/>
        </w:rPr>
        <w:t>Воложаниной</w:t>
      </w:r>
      <w:proofErr w:type="spellEnd"/>
      <w:r w:rsidRPr="00822A6A">
        <w:rPr>
          <w:rFonts w:ascii="Times New Roman" w:hAnsi="Times New Roman" w:cs="Times New Roman"/>
          <w:sz w:val="24"/>
          <w:szCs w:val="24"/>
        </w:rPr>
        <w:t xml:space="preserve"> И.В) отсутствует магнитная доска, нет новых парт и стульев.</w:t>
      </w:r>
    </w:p>
    <w:p w:rsidR="00822A6A" w:rsidRPr="00822A6A" w:rsidRDefault="00822A6A" w:rsidP="00822A6A">
      <w:pPr>
        <w:rPr>
          <w:rFonts w:ascii="Times New Roman" w:hAnsi="Times New Roman" w:cs="Times New Roman"/>
          <w:b/>
          <w:sz w:val="24"/>
          <w:szCs w:val="24"/>
        </w:rPr>
      </w:pPr>
      <w:r w:rsidRPr="00822A6A">
        <w:rPr>
          <w:rFonts w:ascii="Times New Roman" w:hAnsi="Times New Roman" w:cs="Times New Roman"/>
          <w:b/>
          <w:sz w:val="24"/>
          <w:szCs w:val="24"/>
        </w:rPr>
        <w:t>12. Участие учителей и учащихся.</w:t>
      </w:r>
    </w:p>
    <w:p w:rsidR="00822A6A" w:rsidRPr="00822A6A" w:rsidRDefault="00822A6A" w:rsidP="00822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4850" w:type="dxa"/>
        <w:tblLook w:val="04A0"/>
      </w:tblPr>
      <w:tblGrid>
        <w:gridCol w:w="508"/>
        <w:gridCol w:w="1868"/>
        <w:gridCol w:w="4395"/>
        <w:gridCol w:w="8079"/>
      </w:tblGrid>
      <w:tr w:rsidR="00822A6A" w:rsidRPr="00822A6A" w:rsidTr="00822A6A">
        <w:trPr>
          <w:trHeight w:val="3628"/>
        </w:trPr>
        <w:tc>
          <w:tcPr>
            <w:tcW w:w="508" w:type="dxa"/>
          </w:tcPr>
          <w:p w:rsidR="00822A6A" w:rsidRPr="00822A6A" w:rsidRDefault="00822A6A" w:rsidP="00822A6A">
            <w:pPr>
              <w:jc w:val="center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jc w:val="center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ФИО педагога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jc w:val="center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Название конкурса (например «Учитель года», «Современный урок в условиях реализации ФГОС»  и др.), научно-практической конференции, семинара и  т.д.,   в которых педагог принял личное участие в 2014-15 учебном году, а так же масштаб мероприятия (районное, краевое, международное мероприятие) </w:t>
            </w:r>
          </w:p>
          <w:p w:rsidR="00822A6A" w:rsidRPr="00822A6A" w:rsidRDefault="00822A6A" w:rsidP="00822A6A">
            <w:pPr>
              <w:jc w:val="center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результат (занятое место, грамота  с точной формулировкой -   другое)</w:t>
            </w:r>
          </w:p>
        </w:tc>
        <w:tc>
          <w:tcPr>
            <w:tcW w:w="8079" w:type="dxa"/>
          </w:tcPr>
          <w:p w:rsidR="00822A6A" w:rsidRPr="00822A6A" w:rsidRDefault="00822A6A" w:rsidP="00822A6A">
            <w:pPr>
              <w:jc w:val="center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Участие  учащихся педагога в муниципальных, районных и всероссийских олимпиадах, конкурсах, турнирах (в том числе и платных) / результаты</w:t>
            </w:r>
          </w:p>
          <w:p w:rsidR="00822A6A" w:rsidRPr="00822A6A" w:rsidRDefault="00822A6A" w:rsidP="00822A6A">
            <w:pPr>
              <w:jc w:val="center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( «Рыцари дорожной безопасности»,  «Кит», «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Знайки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», «Математический чемпионат», «Русский медвежонок – языкознание», «Кенгуру», «Старт», районные олимпиады, «Совёнок», «Шаг в науку» и др.)</w:t>
            </w:r>
            <w:proofErr w:type="gramEnd"/>
          </w:p>
        </w:tc>
      </w:tr>
      <w:tr w:rsidR="00822A6A" w:rsidRPr="00822A6A" w:rsidTr="00822A6A">
        <w:trPr>
          <w:trHeight w:val="379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Бочкарникова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Т.Г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 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районной</w:t>
            </w:r>
            <w:proofErr w:type="gram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НПК «Шаг в науку»  (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Простакишин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Родион).</w:t>
            </w:r>
          </w:p>
        </w:tc>
      </w:tr>
      <w:tr w:rsidR="00822A6A" w:rsidRPr="00822A6A" w:rsidTr="00822A6A">
        <w:trPr>
          <w:trHeight w:val="379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Гришина Э.Ф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A6A" w:rsidRPr="00822A6A" w:rsidTr="00822A6A">
        <w:trPr>
          <w:trHeight w:val="379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ind w:firstLine="180"/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районном семинаре  «Преемственность в работе   начальная школа – основное общее образование  в условиях  ФГОС НОО» (открытый урок русского языка в 4 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822A6A" w:rsidRPr="00822A6A" w:rsidRDefault="00822A6A" w:rsidP="00822A6A">
            <w:pPr>
              <w:ind w:firstLine="180"/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Участие в районной НПК «Совершенствование качества образования в процессе реализации практико-ориентированных педагогических технологий в условиях образовательного учреждения»  (грамота за лучший доклад на тему «Развитие проектной деятельности средствами курса «Учусь создавать проект»)</w:t>
            </w:r>
          </w:p>
          <w:p w:rsidR="00822A6A" w:rsidRPr="00822A6A" w:rsidRDefault="00822A6A" w:rsidP="00822A6A">
            <w:pPr>
              <w:pStyle w:val="TableParagraph"/>
              <w:kinsoku w:val="0"/>
              <w:overflowPunct w:val="0"/>
              <w:ind w:right="2"/>
              <w:jc w:val="center"/>
              <w:rPr>
                <w:rStyle w:val="a9"/>
                <w:color w:val="auto"/>
              </w:rPr>
            </w:pP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1 место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в районной НПК «Шаг в науку» (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Мария  4 «б»); участие в районной олимпиаде по математике (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Мария, 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Стенковой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Артур, Алексеева Татьяна); 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3 место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районной олимпиаде по математике 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Мария); участие в районной олимпиаде по русскому языку (Соснина Вероника, 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Воложанина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Мария, Алексеева Татьяна); участие в районной олимпиаде по 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окр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. миру (Алексеева Татьяна, Самойлов Даниил, Алексеева Алина); участие в районной олимпиаде по литературному чтению (Самойлов Даниил);  участие во  всероссийской заочной  олимпиаде по математике «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Олимпус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» весенняя сессия (6 человек);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участие в районном конкурсе «Рыцари дорожной безопасности»; 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диплом 2 степени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районном конкурсе «Мечтаю, чтобы мир был с войной не  знаком» (Алексеева Т.), 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благ. письмо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Рябовой Дарье за участие в  </w:t>
            </w:r>
            <w:proofErr w:type="spellStart"/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spellEnd"/>
            <w:proofErr w:type="gram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районном конкурсе «Мечтаю, чтобы мир был с войной не  знаком»;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2 место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районном конкурсе рисунков «Защитим наш лес» (Алексеева Алина), 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3 место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в районном конкурсе «Защитим наш лес» (Лоншаков Андрей)</w:t>
            </w:r>
          </w:p>
        </w:tc>
      </w:tr>
      <w:tr w:rsidR="00822A6A" w:rsidRPr="00822A6A" w:rsidTr="00822A6A">
        <w:trPr>
          <w:trHeight w:val="379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Лоншакова О.О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участие в международном конкурсе детского творчества «Моя заповедная страна» (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Таскаева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Виктория); районный конкурсе «Мечтаю, чтобы мир был с войной не  знаком» (грамота победителя 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Наталенко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Наталья); районный конкурс поделок к «Новому году»: сертификаты участников – 2 ч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.(</w:t>
            </w:r>
            <w:proofErr w:type="gram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Самойлов .А, 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Кобозов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К.)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A6A" w:rsidRPr="00822A6A" w:rsidTr="00822A6A">
        <w:trPr>
          <w:trHeight w:val="379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Мартюшова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межрегиональной НПК «Итоги и перспективы введения ФГОС общего образования» 14-15 мая, г. Чита 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диплом за участие в презентационной площадке «Перспективные направления развития воспитательной деятельности образовательных организаций и современные модели успешной социализации»</w:t>
            </w: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Участие в  районной НПК «Шаг в науку» (Лоншакова Ирина );  вымпел за участие в районном конкурсе  рисунков «Защитим наш лес » (Жилина Ксения); участие в международном конкурсе детского творчества «Моя заповедная страна» (Кутузова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</w:t>
            </w:r>
            <w:proofErr w:type="gram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, Жилина К,  Лоншакова И)</w:t>
            </w:r>
          </w:p>
        </w:tc>
      </w:tr>
      <w:tr w:rsidR="00822A6A" w:rsidRPr="00822A6A" w:rsidTr="00822A6A">
        <w:trPr>
          <w:trHeight w:val="379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Мячина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Участие  в конкурсе «Современный урок в условиях реализации ФГОС»  (краевой уровень).</w:t>
            </w: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Районный конкурс поделок ко «Дню матери»: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1мест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gram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Татарникова Е) , 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2место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Федосеев Б, Бояркина А), 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3 место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(Стародубцева С), сертификаты участников – 4ч. Районный конкурс поделок к «Новому году»: сертификаты участников – 4ч.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Районный конкурс рисунков «Защитим наш»: вымпелы 3ч.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«Рыцари дорожной безопасности»: участие 3 человека.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Участие в международном конкурсе детского творчества «Моя заповедная страна», сертификаты участников – 3ч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A6A" w:rsidRPr="00822A6A" w:rsidTr="00822A6A">
        <w:trPr>
          <w:trHeight w:val="395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Рябова О.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395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2 место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районном конкурсе «Рыцари дорожной безопасности» (Третьяков Вадим); участие в районном конкурсе «Сохраним наш лес » (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Малкеева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У., 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Пыхалова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К.)</w:t>
            </w:r>
          </w:p>
        </w:tc>
      </w:tr>
      <w:tr w:rsidR="00822A6A" w:rsidRPr="00822A6A" w:rsidTr="00822A6A">
        <w:trPr>
          <w:trHeight w:val="395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Сапожникова Е.А.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Рыцари дорожной безопасности- 2 человека, (Трофимова Д., Третьяков М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,).</w:t>
            </w:r>
            <w:proofErr w:type="gramEnd"/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Районный конкурс рисунков «Защитим  наш лес» – участие 1 человек (Трофимова Д.)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НП</w:t>
            </w:r>
            <w:proofErr w:type="gram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К(</w:t>
            </w:r>
            <w:proofErr w:type="spellStart"/>
            <w:proofErr w:type="gram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райн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-  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3 место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(Третьяков М.).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международном конкурсе детского творчества «Моя </w:t>
            </w: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заповедная страна» - 2 человека (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Занина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А., 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Башурова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А.)</w:t>
            </w:r>
          </w:p>
        </w:tc>
      </w:tr>
      <w:tr w:rsidR="00822A6A" w:rsidRPr="00822A6A" w:rsidTr="00822A6A">
        <w:trPr>
          <w:trHeight w:val="395"/>
        </w:trPr>
        <w:tc>
          <w:tcPr>
            <w:tcW w:w="50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868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Шайдурова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</w:t>
            </w:r>
          </w:p>
        </w:tc>
        <w:tc>
          <w:tcPr>
            <w:tcW w:w="4395" w:type="dxa"/>
          </w:tcPr>
          <w:p w:rsidR="00822A6A" w:rsidRPr="00822A6A" w:rsidRDefault="00822A6A" w:rsidP="00822A6A">
            <w:pPr>
              <w:pStyle w:val="TableParagraph"/>
              <w:kinsoku w:val="0"/>
              <w:overflowPunct w:val="0"/>
              <w:ind w:right="2"/>
              <w:jc w:val="center"/>
              <w:rPr>
                <w:rStyle w:val="a9"/>
                <w:color w:val="auto"/>
              </w:rPr>
            </w:pPr>
            <w:r w:rsidRPr="00822A6A">
              <w:rPr>
                <w:rStyle w:val="a9"/>
                <w:color w:val="auto"/>
              </w:rPr>
              <w:t xml:space="preserve">Участие в районном семинаре  «Преемственность в работе   начальная школа – основное общее образование  в условиях  ФГОС НОО» (открытый урок математики в 4 </w:t>
            </w:r>
            <w:proofErr w:type="spellStart"/>
            <w:r w:rsidRPr="00822A6A">
              <w:rPr>
                <w:rStyle w:val="a9"/>
                <w:color w:val="auto"/>
              </w:rPr>
              <w:t>кл</w:t>
            </w:r>
            <w:proofErr w:type="spellEnd"/>
            <w:r w:rsidRPr="00822A6A">
              <w:rPr>
                <w:rStyle w:val="a9"/>
                <w:color w:val="auto"/>
              </w:rPr>
              <w:t>.)</w:t>
            </w:r>
          </w:p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</w:tcPr>
          <w:p w:rsidR="00822A6A" w:rsidRPr="00822A6A" w:rsidRDefault="00822A6A" w:rsidP="00822A6A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Участие в районной олимпиаде по литературному чтению (Федосеева Дарья,  Савченко Елена);  участие в районном конкурсе «Рыцари дорожной безопасности» (Ваулина Яна); участие во  всероссийской заочной  олимпиаде по математике «</w:t>
            </w:r>
            <w:proofErr w:type="spellStart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Олимпус</w:t>
            </w:r>
            <w:proofErr w:type="spellEnd"/>
            <w:r w:rsidRPr="00822A6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весенняя сессия (12 человек); участие </w:t>
            </w:r>
            <w:r w:rsidRPr="00822A6A">
              <w:rPr>
                <w:rFonts w:ascii="Times New Roman" w:hAnsi="Times New Roman" w:cs="Times New Roman"/>
                <w:sz w:val="24"/>
                <w:szCs w:val="24"/>
              </w:rPr>
              <w:t>1 чел. – краевой  конкурс «Рыцари дорожной безопасности»</w:t>
            </w:r>
          </w:p>
        </w:tc>
      </w:tr>
    </w:tbl>
    <w:p w:rsidR="00822A6A" w:rsidRDefault="00822A6A" w:rsidP="00822A6A"/>
    <w:p w:rsidR="00822A6A" w:rsidRDefault="00822A6A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9E5E42" w:rsidRDefault="009E5E42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  <w:r>
        <w:rPr>
          <w:b/>
          <w:bCs/>
          <w:color w:val="161908"/>
          <w:sz w:val="28"/>
          <w:szCs w:val="28"/>
          <w:u w:val="single"/>
        </w:rPr>
        <w:lastRenderedPageBreak/>
        <w:t>Основная тема работы МО учителей начальных классов:</w:t>
      </w: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161908"/>
          <w:sz w:val="18"/>
          <w:szCs w:val="18"/>
        </w:rPr>
      </w:pP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i/>
          <w:iCs/>
          <w:color w:val="161908"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b/>
          <w:bCs/>
          <w:color w:val="161908"/>
          <w:sz w:val="28"/>
          <w:szCs w:val="28"/>
          <w:u w:val="single"/>
        </w:rPr>
      </w:pPr>
      <w:r>
        <w:rPr>
          <w:b/>
          <w:bCs/>
          <w:color w:val="161908"/>
          <w:sz w:val="28"/>
          <w:szCs w:val="28"/>
          <w:u w:val="single"/>
        </w:rPr>
        <w:t>Задачи:</w:t>
      </w:r>
    </w:p>
    <w:p w:rsidR="00E80F17" w:rsidRDefault="00E80F17" w:rsidP="00E80F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 xml:space="preserve">     </w:t>
      </w:r>
    </w:p>
    <w:p w:rsidR="00E80F17" w:rsidRDefault="00F01017" w:rsidP="00E80F1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1</w:t>
      </w:r>
      <w:r w:rsidR="00E80F17">
        <w:rPr>
          <w:color w:val="161908"/>
          <w:sz w:val="28"/>
          <w:szCs w:val="28"/>
        </w:rPr>
        <w:t>. Создание условий эффективного психолого-педагогического и методического сопровождения участников педагогического процесса по реализации ФГОС начального общего образования;</w:t>
      </w:r>
    </w:p>
    <w:p w:rsidR="00E80F17" w:rsidRDefault="00F01017" w:rsidP="00E80F1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2</w:t>
      </w:r>
      <w:r w:rsidR="00E80F17">
        <w:rPr>
          <w:color w:val="161908"/>
          <w:sz w:val="28"/>
          <w:szCs w:val="28"/>
        </w:rPr>
        <w:t>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учителя;</w:t>
      </w:r>
    </w:p>
    <w:p w:rsidR="00E80F17" w:rsidRDefault="00F01017" w:rsidP="00E80F1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3</w:t>
      </w:r>
      <w:r w:rsidR="00E80F17">
        <w:rPr>
          <w:color w:val="161908"/>
          <w:sz w:val="28"/>
          <w:szCs w:val="28"/>
        </w:rPr>
        <w:t>. Внедрение в практику  работы всех учителей МО современных образовательных технологий, направленных на формирование компетентностей обучающихся;</w:t>
      </w:r>
    </w:p>
    <w:p w:rsidR="00E80F17" w:rsidRDefault="00F01017" w:rsidP="00E80F17">
      <w:pPr>
        <w:pStyle w:val="a3"/>
        <w:shd w:val="clear" w:color="auto" w:fill="FFFFFF"/>
        <w:spacing w:before="33" w:beforeAutospacing="0" w:after="0" w:afterAutospacing="0" w:line="272" w:lineRule="atLeast"/>
        <w:ind w:left="813" w:hanging="453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</w:t>
      </w:r>
      <w:r w:rsidR="00E80F17">
        <w:rPr>
          <w:color w:val="161908"/>
          <w:sz w:val="28"/>
          <w:szCs w:val="28"/>
        </w:rPr>
        <w:t>. Применение информационных технологий для развития познавательной активности и творческих способностей обучающихся</w:t>
      </w:r>
      <w:r>
        <w:rPr>
          <w:color w:val="161908"/>
          <w:sz w:val="28"/>
          <w:szCs w:val="28"/>
        </w:rPr>
        <w:t>;</w:t>
      </w:r>
    </w:p>
    <w:p w:rsidR="00F01017" w:rsidRDefault="00F01017" w:rsidP="00E80F17">
      <w:pPr>
        <w:pStyle w:val="a3"/>
        <w:shd w:val="clear" w:color="auto" w:fill="FFFFFF"/>
        <w:spacing w:before="33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5. Внедрить в методическую работу проведение недели начальных  классов;</w:t>
      </w:r>
    </w:p>
    <w:p w:rsidR="00F01017" w:rsidRPr="00F01017" w:rsidRDefault="00F01017" w:rsidP="00F010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 xml:space="preserve">     6. </w:t>
      </w:r>
      <w:r w:rsidRPr="00F01017">
        <w:rPr>
          <w:rFonts w:ascii="Times New Roman" w:hAnsi="Times New Roman" w:cs="Times New Roman"/>
          <w:color w:val="161908"/>
          <w:sz w:val="28"/>
          <w:szCs w:val="28"/>
        </w:rPr>
        <w:t xml:space="preserve">Продолжить  работу над </w:t>
      </w:r>
      <w:r w:rsidRPr="00F01017">
        <w:rPr>
          <w:rFonts w:ascii="Times New Roman" w:hAnsi="Times New Roman" w:cs="Times New Roman"/>
          <w:sz w:val="28"/>
          <w:szCs w:val="28"/>
        </w:rPr>
        <w:t>созданием  банка педагогической диагностики результатов освоения ФГОС НОО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F17" w:rsidRDefault="00E80F1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</w:p>
    <w:p w:rsidR="001A5FC7" w:rsidRDefault="001A5FC7" w:rsidP="001A5FC7">
      <w:pPr>
        <w:pStyle w:val="a3"/>
        <w:shd w:val="clear" w:color="auto" w:fill="FFFFFF"/>
        <w:spacing w:before="33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color w:val="161908"/>
          <w:sz w:val="28"/>
          <w:szCs w:val="28"/>
          <w:u w:val="single"/>
        </w:rPr>
        <w:t>Ожидаемые результаты работы:</w:t>
      </w: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- рост качества знаний обучающихся;</w:t>
      </w: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-создание условий в процессе обучения для формирования у обучающих</w:t>
      </w:r>
      <w:r w:rsidR="00F01017">
        <w:rPr>
          <w:color w:val="161908"/>
          <w:sz w:val="28"/>
          <w:szCs w:val="28"/>
        </w:rPr>
        <w:t>ся ключевых компетентностей</w:t>
      </w:r>
      <w:r>
        <w:rPr>
          <w:color w:val="161908"/>
          <w:sz w:val="28"/>
          <w:szCs w:val="28"/>
        </w:rPr>
        <w:t>.</w:t>
      </w: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</w:p>
    <w:p w:rsidR="001A5FC7" w:rsidRDefault="001A5FC7" w:rsidP="001A5FC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</w:p>
    <w:p w:rsidR="00A04248" w:rsidRDefault="00A04248" w:rsidP="001A5F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E5E42" w:rsidRDefault="009E5E42" w:rsidP="001A5F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04248" w:rsidRDefault="00A04248" w:rsidP="001A5F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A5FC7" w:rsidRDefault="001A5FC7" w:rsidP="001A5F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ПЛАН РАБОТЫ </w:t>
      </w:r>
    </w:p>
    <w:p w:rsidR="001A5FC7" w:rsidRDefault="00A04248" w:rsidP="001A5F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2015-2016</w:t>
      </w:r>
      <w:r w:rsidR="001A5FC7"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  <w:gridCol w:w="1843"/>
        <w:gridCol w:w="2835"/>
        <w:gridCol w:w="992"/>
      </w:tblGrid>
      <w:tr w:rsidR="002602F2" w:rsidTr="009E5E42">
        <w:trPr>
          <w:trHeight w:val="14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17" w:rsidRDefault="002602F2" w:rsidP="00822A6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</w:t>
            </w:r>
            <w:r w:rsidR="00F01017">
              <w:rPr>
                <w:rFonts w:ascii="Times New Roman" w:hAnsi="Times New Roman"/>
                <w:sz w:val="28"/>
              </w:rPr>
              <w:t>-</w:t>
            </w:r>
          </w:p>
          <w:p w:rsidR="002602F2" w:rsidRDefault="002602F2" w:rsidP="00822A6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Внеклассная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</w:p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проведения</w:t>
            </w:r>
          </w:p>
        </w:tc>
      </w:tr>
      <w:tr w:rsidR="00F55EEC" w:rsidTr="009E5E42">
        <w:trPr>
          <w:trHeight w:val="141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EC" w:rsidRDefault="00F55EEC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Заседание № 1 (сентябрь)  </w:t>
            </w:r>
          </w:p>
          <w:p w:rsidR="00F55EEC" w:rsidRDefault="00F55EEC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i/>
                <w:sz w:val="28"/>
              </w:rPr>
              <w:t>Тема: «</w:t>
            </w:r>
            <w:r w:rsidRPr="00310C2A">
              <w:rPr>
                <w:b/>
                <w:i/>
                <w:sz w:val="28"/>
              </w:rPr>
              <w:t>Планирование и организация методической работы у</w:t>
            </w:r>
            <w:r>
              <w:rPr>
                <w:b/>
                <w:i/>
                <w:sz w:val="28"/>
              </w:rPr>
              <w:t>чителей начальных классов на 2015– 2016</w:t>
            </w:r>
            <w:r w:rsidRPr="00310C2A">
              <w:rPr>
                <w:b/>
                <w:i/>
                <w:sz w:val="28"/>
              </w:rPr>
              <w:t xml:space="preserve"> учебный год</w:t>
            </w:r>
            <w:r>
              <w:rPr>
                <w:b/>
                <w:i/>
                <w:sz w:val="28"/>
              </w:rPr>
              <w:t>»</w:t>
            </w:r>
          </w:p>
        </w:tc>
      </w:tr>
      <w:tr w:rsidR="002602F2" w:rsidTr="009E5E42">
        <w:trPr>
          <w:trHeight w:val="20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работы МО учителей начальных классов за 2014-2015 год, утверждение плана работы МО на новый учебный год.</w:t>
            </w:r>
          </w:p>
          <w:p w:rsidR="002602F2" w:rsidRPr="00A43FE2" w:rsidRDefault="002602F2" w:rsidP="00822A6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Рассмотрение календарно – тематических планов по предметам, </w:t>
            </w:r>
            <w:r w:rsidRPr="00A43FE2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учебных программ и программно-методического обеспечения в соответствии с учебным планом и стандартом начального образования.</w:t>
            </w:r>
          </w:p>
          <w:p w:rsidR="002602F2" w:rsidRDefault="002602F2" w:rsidP="00822A6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Уточнение тем по самообразованию.</w:t>
            </w:r>
          </w:p>
          <w:p w:rsidR="002602F2" w:rsidRDefault="002602F2" w:rsidP="00822A6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и утверждение плана работы МО  на новый 2015-2016 учебный год.</w:t>
            </w:r>
          </w:p>
          <w:p w:rsidR="002602F2" w:rsidRDefault="002602F2" w:rsidP="00F8594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</w:pPr>
          </w:p>
          <w:p w:rsidR="002602F2" w:rsidRDefault="002602F2" w:rsidP="00822A6A">
            <w:pPr>
              <w:spacing w:after="0" w:line="240" w:lineRule="auto"/>
            </w:pPr>
            <w:r>
              <w:t xml:space="preserve">   </w:t>
            </w:r>
            <w:r>
              <w:rPr>
                <w:rFonts w:ascii="Times New Roman" w:hAnsi="Times New Roman"/>
              </w:rPr>
              <w:t xml:space="preserve"> Руководитель МО</w:t>
            </w:r>
          </w:p>
          <w:p w:rsidR="002602F2" w:rsidRPr="00144B4C" w:rsidRDefault="002602F2" w:rsidP="00822A6A"/>
          <w:p w:rsidR="002602F2" w:rsidRPr="00144B4C" w:rsidRDefault="002602F2" w:rsidP="00822A6A">
            <w:pPr>
              <w:jc w:val="center"/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314FA" w:rsidRDefault="004314FA" w:rsidP="004314FA">
            <w:pPr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602F2" w:rsidRPr="00A04248" w:rsidRDefault="002602F2" w:rsidP="00A0424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E4835" w:rsidRDefault="00FE4835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835">
              <w:rPr>
                <w:rFonts w:ascii="Times New Roman" w:hAnsi="Times New Roman"/>
                <w:sz w:val="28"/>
              </w:rPr>
              <w:t>19.09 2015</w:t>
            </w:r>
          </w:p>
        </w:tc>
      </w:tr>
      <w:tr w:rsidR="002602F2" w:rsidTr="009E5E42">
        <w:trPr>
          <w:trHeight w:val="366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Текущая работа (октябрь - ноябрь)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602F2" w:rsidTr="009E5E42">
        <w:trPr>
          <w:trHeight w:val="84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3A" w:rsidRDefault="001A0AFD" w:rsidP="003E503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AFD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 </w:t>
            </w:r>
            <w:proofErr w:type="gramStart"/>
            <w:r w:rsidRPr="001A0AFD"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proofErr w:type="gramEnd"/>
            <w:r w:rsidRPr="001A0AF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за 1 четверть</w:t>
            </w:r>
            <w:r w:rsidRPr="001A0AF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A0AFD" w:rsidRDefault="001A0AFD" w:rsidP="003E5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Взаимопроверка тетрадей по русскому языку учащихся 2- 4классов.</w:t>
            </w:r>
          </w:p>
          <w:p w:rsidR="001A0AFD" w:rsidRPr="001A0AFD" w:rsidRDefault="001A0AFD" w:rsidP="003E50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диагностических исследований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2602F2" w:rsidRDefault="002602F2" w:rsidP="00822A6A">
            <w:pPr>
              <w:jc w:val="center"/>
              <w:rPr>
                <w:rFonts w:ascii="Times New Roman" w:hAnsi="Times New Roman"/>
              </w:rPr>
            </w:pPr>
          </w:p>
          <w:p w:rsidR="002602F2" w:rsidRDefault="002602F2" w:rsidP="00822A6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A" w:rsidRDefault="004314FA" w:rsidP="004314FA">
            <w:pPr>
              <w:pStyle w:val="a4"/>
              <w:spacing w:after="0" w:line="240" w:lineRule="auto"/>
              <w:ind w:left="502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Праздники осени: </w:t>
            </w:r>
          </w:p>
          <w:p w:rsidR="004314FA" w:rsidRDefault="004314FA" w:rsidP="004314FA">
            <w:pPr>
              <w:pStyle w:val="a4"/>
              <w:spacing w:after="0" w:line="240" w:lineRule="auto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«Краски осени»</w:t>
            </w:r>
          </w:p>
          <w:p w:rsidR="004314FA" w:rsidRDefault="004314FA" w:rsidP="004314FA">
            <w:pPr>
              <w:pStyle w:val="a4"/>
              <w:spacing w:after="0" w:line="240" w:lineRule="auto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КВН</w:t>
            </w:r>
          </w:p>
          <w:p w:rsidR="004314FA" w:rsidRDefault="004314FA" w:rsidP="004314FA">
            <w:pPr>
              <w:pStyle w:val="a4"/>
              <w:spacing w:after="0" w:line="240" w:lineRule="auto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викторины</w:t>
            </w:r>
          </w:p>
          <w:p w:rsidR="002602F2" w:rsidRDefault="002602F2" w:rsidP="00822A6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4314FA" w:rsidP="00822A6A">
            <w:r>
              <w:t>4-я  неделя октября</w:t>
            </w:r>
          </w:p>
          <w:p w:rsidR="004314FA" w:rsidRDefault="004314FA" w:rsidP="00822A6A">
            <w:r>
              <w:t>2-я неделя ноября</w:t>
            </w:r>
          </w:p>
        </w:tc>
      </w:tr>
      <w:tr w:rsidR="004314FA" w:rsidTr="009E5E42">
        <w:trPr>
          <w:trHeight w:val="1020"/>
        </w:trPr>
        <w:tc>
          <w:tcPr>
            <w:tcW w:w="14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16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81"/>
              <w:gridCol w:w="2033"/>
              <w:gridCol w:w="4617"/>
            </w:tblGrid>
            <w:tr w:rsidR="00F55EEC" w:rsidRPr="00C05B02" w:rsidTr="00822A6A">
              <w:trPr>
                <w:trHeight w:val="645"/>
              </w:trPr>
              <w:tc>
                <w:tcPr>
                  <w:tcW w:w="16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EEC" w:rsidRDefault="00F55EEC" w:rsidP="00822A6A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>Заседание № 2 (ноябрь</w:t>
                  </w:r>
                  <w:r w:rsidRPr="00180F04">
                    <w:rPr>
                      <w:color w:val="auto"/>
                      <w:sz w:val="28"/>
                      <w:szCs w:val="28"/>
                    </w:rPr>
                    <w:t xml:space="preserve">)  </w:t>
                  </w:r>
                </w:p>
                <w:p w:rsidR="00F55EEC" w:rsidRDefault="00F55EEC" w:rsidP="00822A6A">
                  <w:pPr>
                    <w:pStyle w:val="Defaul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Тема: «</w:t>
                  </w:r>
                  <w:r w:rsidRPr="00310C2A">
                    <w:rPr>
                      <w:b/>
                      <w:i/>
                      <w:sz w:val="28"/>
                    </w:rPr>
                    <w:t xml:space="preserve">Планирование и организация </w:t>
                  </w:r>
                  <w:r>
                    <w:rPr>
                      <w:b/>
                      <w:i/>
                      <w:sz w:val="28"/>
                    </w:rPr>
                    <w:t>недели начальных классов»</w:t>
                  </w:r>
                </w:p>
                <w:p w:rsidR="00F55EEC" w:rsidRPr="00C05B02" w:rsidRDefault="00F55EEC" w:rsidP="00822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 w:rsidR="005D6E4A" w:rsidTr="00822A6A">
              <w:trPr>
                <w:trHeight w:val="723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E4A" w:rsidRPr="00C26EA5" w:rsidRDefault="005D6E4A" w:rsidP="00822A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1. </w:t>
                  </w:r>
                  <w:r w:rsidRPr="00C26EA5">
                    <w:rPr>
                      <w:rFonts w:ascii="Times New Roman" w:hAnsi="Times New Roman"/>
                      <w:sz w:val="28"/>
                      <w:szCs w:val="28"/>
                    </w:rPr>
                    <w:t>Ознакомление с планом проведения недели начальных классов.</w:t>
                  </w:r>
                </w:p>
                <w:p w:rsidR="005D6E4A" w:rsidRPr="00262EA4" w:rsidRDefault="005D6E4A" w:rsidP="00822A6A">
                  <w:pPr>
                    <w:pStyle w:val="a3"/>
                    <w:spacing w:before="0" w:beforeAutospacing="0" w:after="0" w:afterAutospacing="0"/>
                    <w:ind w:left="393"/>
                    <w:jc w:val="both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0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6E4A" w:rsidRPr="004D6636" w:rsidRDefault="005D6E4A" w:rsidP="00822A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МО</w:t>
                  </w:r>
                </w:p>
              </w:tc>
              <w:tc>
                <w:tcPr>
                  <w:tcW w:w="4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6E4A" w:rsidRDefault="005D6E4A" w:rsidP="00822A6A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</w:tc>
            </w:tr>
            <w:tr w:rsidR="005D6E4A" w:rsidTr="00822A6A">
              <w:trPr>
                <w:trHeight w:val="376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E4A" w:rsidRPr="00C26EA5" w:rsidRDefault="005D6E4A" w:rsidP="00822A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C26EA5">
                    <w:rPr>
                      <w:rFonts w:ascii="Times New Roman" w:hAnsi="Times New Roman"/>
                      <w:sz w:val="28"/>
                      <w:szCs w:val="28"/>
                    </w:rPr>
                    <w:t>Распределение обязанностей учителей.</w:t>
                  </w:r>
                </w:p>
                <w:p w:rsidR="005D6E4A" w:rsidRPr="00262EA4" w:rsidRDefault="005D6E4A" w:rsidP="00822A6A">
                  <w:pPr>
                    <w:pStyle w:val="a3"/>
                    <w:spacing w:before="0" w:beforeAutospacing="0" w:after="0" w:afterAutospacing="0"/>
                    <w:ind w:left="393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0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6E4A" w:rsidRDefault="005D6E4A" w:rsidP="00822A6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6E4A" w:rsidRDefault="005D6E4A" w:rsidP="00822A6A">
                  <w:pPr>
                    <w:spacing w:after="0" w:line="240" w:lineRule="auto"/>
                  </w:pPr>
                </w:p>
              </w:tc>
            </w:tr>
            <w:tr w:rsidR="005D6E4A" w:rsidTr="00822A6A">
              <w:trPr>
                <w:trHeight w:val="376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E4A" w:rsidRDefault="005D6E4A" w:rsidP="00822A6A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 3. Ознакомление  учителей  с подачей  отчётной документации о проведении недели начальных классов.</w:t>
                  </w:r>
                </w:p>
                <w:p w:rsidR="005D6E4A" w:rsidRDefault="005D6E4A" w:rsidP="00822A6A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5D6E4A" w:rsidRPr="006A02A1" w:rsidRDefault="005D6E4A" w:rsidP="00822A6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393"/>
                    <w:jc w:val="both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20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E4A" w:rsidRDefault="005D6E4A" w:rsidP="00822A6A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6E4A" w:rsidRDefault="005D6E4A" w:rsidP="00822A6A">
                  <w:pPr>
                    <w:spacing w:after="0" w:line="240" w:lineRule="auto"/>
                  </w:pPr>
                </w:p>
              </w:tc>
            </w:tr>
          </w:tbl>
          <w:p w:rsidR="004314FA" w:rsidRDefault="004314FA" w:rsidP="003E503A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16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10"/>
              <w:gridCol w:w="1984"/>
              <w:gridCol w:w="4901"/>
            </w:tblGrid>
            <w:tr w:rsidR="004314FA" w:rsidTr="003E503A">
              <w:trPr>
                <w:trHeight w:val="141"/>
              </w:trPr>
              <w:tc>
                <w:tcPr>
                  <w:tcW w:w="16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14FA" w:rsidRDefault="004314FA" w:rsidP="00822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Текущая работа (ноябрь – декабрь)</w:t>
                  </w:r>
                </w:p>
              </w:tc>
            </w:tr>
            <w:tr w:rsidR="005D6E4A" w:rsidRPr="00490827" w:rsidTr="005D6E4A">
              <w:trPr>
                <w:trHeight w:val="2359"/>
              </w:trPr>
              <w:tc>
                <w:tcPr>
                  <w:tcW w:w="9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E4A" w:rsidRDefault="005D6E4A" w:rsidP="00822A6A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175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Составление   контрольных работ по предметам за первое полугодие.</w:t>
                  </w:r>
                </w:p>
                <w:p w:rsidR="005D6E4A" w:rsidRPr="002E73A8" w:rsidRDefault="005D6E4A" w:rsidP="00822A6A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175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73A8">
                    <w:rPr>
                      <w:rFonts w:ascii="Times New Roman" w:hAnsi="Times New Roman"/>
                      <w:sz w:val="28"/>
                      <w:szCs w:val="28"/>
                    </w:rPr>
                    <w:t xml:space="preserve">Взаимопроверка тетрадей по математике у учащихся 1-4 классов с </w:t>
                  </w:r>
                  <w:r w:rsidRPr="00624C4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целью выполнения орфографического режима, правильностью выставления оценки, объема работы,</w:t>
                  </w:r>
                  <w:r w:rsidRPr="00624C40">
                    <w:rPr>
                      <w:i/>
                    </w:rPr>
                    <w:t xml:space="preserve"> </w:t>
                  </w:r>
                  <w:r w:rsidRPr="00624C40">
                    <w:rPr>
                      <w:rFonts w:ascii="Times New Roman" w:hAnsi="Times New Roman"/>
                      <w:i/>
                      <w:sz w:val="28"/>
                    </w:rPr>
                    <w:t>дозировки классной и домашней работы,  организации дифференцированной работы на уроках</w:t>
                  </w:r>
                  <w:r w:rsidRPr="002E73A8">
                    <w:rPr>
                      <w:rFonts w:ascii="Times New Roman" w:hAnsi="Times New Roman"/>
                      <w:sz w:val="28"/>
                    </w:rPr>
                    <w:t>.</w:t>
                  </w:r>
                </w:p>
                <w:p w:rsidR="005D6E4A" w:rsidRDefault="005D6E4A" w:rsidP="00822A6A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175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Итоги контрольных работ за 1 полугодие.  Выводы и предложения.</w:t>
                  </w:r>
                </w:p>
                <w:p w:rsidR="005D6E4A" w:rsidRDefault="005D6E4A" w:rsidP="00822A6A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175"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Анализ проверки техники чтения и принятие рекомендаций по её улучшению.</w:t>
                  </w:r>
                </w:p>
                <w:p w:rsidR="005D6E4A" w:rsidRPr="00DF6D68" w:rsidRDefault="005D6E4A" w:rsidP="00822A6A">
                  <w:pPr>
                    <w:pStyle w:val="a4"/>
                    <w:spacing w:after="0" w:line="240" w:lineRule="auto"/>
                    <w:ind w:left="17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E4A" w:rsidRDefault="005D6E4A" w:rsidP="00822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МО</w:t>
                  </w:r>
                </w:p>
                <w:p w:rsidR="005D6E4A" w:rsidRDefault="005D6E4A" w:rsidP="00822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D6E4A" w:rsidRDefault="005D6E4A" w:rsidP="00822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D6E4A" w:rsidRDefault="005D6E4A" w:rsidP="00822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Учителя начальных классов</w:t>
                  </w:r>
                </w:p>
                <w:p w:rsidR="005D6E4A" w:rsidRDefault="005D6E4A" w:rsidP="00822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D6E4A" w:rsidRPr="00DF6D68" w:rsidRDefault="005D6E4A" w:rsidP="00822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Учителя начальных классов</w:t>
                  </w:r>
                </w:p>
              </w:tc>
              <w:tc>
                <w:tcPr>
                  <w:tcW w:w="4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E4A" w:rsidRDefault="005D6E4A" w:rsidP="004314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Посвящение в первоклассники</w:t>
                  </w:r>
                </w:p>
                <w:p w:rsidR="005D6E4A" w:rsidRDefault="005D6E4A" w:rsidP="004314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D6E4A" w:rsidRDefault="005D6E4A" w:rsidP="004314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Праздник первой оценки</w:t>
                  </w:r>
                </w:p>
                <w:p w:rsidR="005D6E4A" w:rsidRDefault="005D6E4A" w:rsidP="004314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D6E4A" w:rsidRDefault="005D6E4A" w:rsidP="004314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Мастерская Деда Мороза «Серпантин новогодних идей»</w:t>
                  </w:r>
                </w:p>
                <w:p w:rsidR="005D6E4A" w:rsidRDefault="005D6E4A" w:rsidP="00F55E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6E4A" w:rsidRDefault="005D6E4A" w:rsidP="00F55E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Новогодние елки.</w:t>
                  </w:r>
                </w:p>
                <w:p w:rsidR="005D6E4A" w:rsidRPr="00490827" w:rsidRDefault="005D6E4A" w:rsidP="00822A6A">
                  <w:pPr>
                    <w:spacing w:after="0"/>
                  </w:pPr>
                </w:p>
              </w:tc>
            </w:tr>
          </w:tbl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4314FA" w:rsidRDefault="004314FA" w:rsidP="00822A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Заседание № 2 (янва</w:t>
            </w:r>
            <w:r w:rsidRPr="00180F04">
              <w:rPr>
                <w:b/>
                <w:color w:val="auto"/>
                <w:sz w:val="28"/>
                <w:szCs w:val="28"/>
              </w:rPr>
              <w:t>рь</w:t>
            </w:r>
            <w:r w:rsidRPr="00180F04">
              <w:rPr>
                <w:color w:val="auto"/>
                <w:sz w:val="28"/>
                <w:szCs w:val="28"/>
              </w:rPr>
              <w:t xml:space="preserve">)  </w:t>
            </w:r>
          </w:p>
          <w:p w:rsidR="004314FA" w:rsidRPr="00004C33" w:rsidRDefault="004314FA" w:rsidP="002602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B02">
              <w:rPr>
                <w:b/>
                <w:bCs/>
                <w:i/>
                <w:sz w:val="28"/>
                <w:szCs w:val="28"/>
              </w:rPr>
              <w:t xml:space="preserve">Тема: </w:t>
            </w:r>
            <w:r w:rsidRPr="00004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«Влияние ИКТ на повышение учебной и творческой мотивации учащихся».</w:t>
            </w:r>
          </w:p>
          <w:p w:rsidR="004314FA" w:rsidRPr="00DF6D68" w:rsidRDefault="004314FA" w:rsidP="002602F2">
            <w:pPr>
              <w:pStyle w:val="a4"/>
              <w:spacing w:after="0" w:line="240" w:lineRule="auto"/>
              <w:ind w:left="813"/>
              <w:jc w:val="both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004C3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004C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активизация познавательных интересов посредством применения ИКТ</w:t>
            </w:r>
            <w:proofErr w:type="gramStart"/>
            <w:r w:rsidRPr="00004C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  <w:r w:rsidRPr="00144B4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A" w:rsidRDefault="00B11FC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9</w:t>
            </w:r>
            <w:r w:rsidR="00F55EEC" w:rsidRPr="00F55EEC">
              <w:rPr>
                <w:color w:val="auto"/>
                <w:sz w:val="22"/>
                <w:szCs w:val="22"/>
              </w:rPr>
              <w:t xml:space="preserve"> ноября</w:t>
            </w:r>
          </w:p>
        </w:tc>
      </w:tr>
      <w:tr w:rsidR="004314FA" w:rsidTr="009E5E42">
        <w:tc>
          <w:tcPr>
            <w:tcW w:w="144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4314FA" w:rsidTr="009E5E42">
        <w:trPr>
          <w:trHeight w:val="2625"/>
        </w:trPr>
        <w:tc>
          <w:tcPr>
            <w:tcW w:w="144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A" w:rsidRPr="00F55EEC" w:rsidRDefault="004314FA" w:rsidP="00822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55EEC">
              <w:rPr>
                <w:color w:val="auto"/>
                <w:sz w:val="22"/>
                <w:szCs w:val="22"/>
              </w:rPr>
              <w:t>21 ноября</w:t>
            </w:r>
          </w:p>
        </w:tc>
      </w:tr>
      <w:tr w:rsidR="004314FA" w:rsidTr="009E5E42">
        <w:trPr>
          <w:trHeight w:val="330"/>
        </w:trPr>
        <w:tc>
          <w:tcPr>
            <w:tcW w:w="144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A" w:rsidRPr="00F55EEC" w:rsidRDefault="004314FA" w:rsidP="00822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314FA" w:rsidTr="009E5E42">
        <w:trPr>
          <w:trHeight w:val="300"/>
        </w:trPr>
        <w:tc>
          <w:tcPr>
            <w:tcW w:w="144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A" w:rsidRPr="00F55EEC" w:rsidRDefault="004314FA" w:rsidP="00822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314FA" w:rsidTr="009E5E42">
        <w:trPr>
          <w:trHeight w:val="2895"/>
        </w:trPr>
        <w:tc>
          <w:tcPr>
            <w:tcW w:w="144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4FA" w:rsidRPr="00F55EEC" w:rsidRDefault="004314FA" w:rsidP="004314FA">
            <w:pPr>
              <w:pStyle w:val="Default"/>
              <w:rPr>
                <w:color w:val="auto"/>
                <w:sz w:val="22"/>
                <w:szCs w:val="22"/>
              </w:rPr>
            </w:pPr>
            <w:r w:rsidRPr="00F55EEC">
              <w:rPr>
                <w:color w:val="auto"/>
                <w:sz w:val="22"/>
                <w:szCs w:val="22"/>
              </w:rPr>
              <w:t>2-я неделя декабря</w:t>
            </w:r>
          </w:p>
          <w:p w:rsidR="004314FA" w:rsidRPr="00F55EEC" w:rsidRDefault="004314FA" w:rsidP="004314FA">
            <w:pPr>
              <w:pStyle w:val="Default"/>
              <w:rPr>
                <w:color w:val="auto"/>
                <w:sz w:val="22"/>
                <w:szCs w:val="22"/>
              </w:rPr>
            </w:pPr>
            <w:r w:rsidRPr="00F55EEC">
              <w:rPr>
                <w:color w:val="auto"/>
                <w:sz w:val="22"/>
                <w:szCs w:val="22"/>
              </w:rPr>
              <w:t>1и 2 –я неделя декабря</w:t>
            </w:r>
          </w:p>
        </w:tc>
      </w:tr>
      <w:tr w:rsidR="004314FA" w:rsidTr="009E5E42">
        <w:trPr>
          <w:trHeight w:val="1650"/>
        </w:trPr>
        <w:tc>
          <w:tcPr>
            <w:tcW w:w="144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FA" w:rsidRDefault="004314FA" w:rsidP="00822A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A" w:rsidRPr="004314FA" w:rsidRDefault="004314FA" w:rsidP="00822A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D6E4A" w:rsidTr="009E5E42">
        <w:trPr>
          <w:trHeight w:val="4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Pr="00004C33" w:rsidRDefault="005D6E4A" w:rsidP="002602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004C33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Нетрадиционные формы урока с ИКТ как способы активизации познавательной деятельности учащихся.</w:t>
            </w:r>
          </w:p>
          <w:p w:rsidR="005D6E4A" w:rsidRPr="00DF6D68" w:rsidRDefault="005D6E4A" w:rsidP="002602F2">
            <w:pPr>
              <w:pStyle w:val="a4"/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4A" w:rsidRDefault="005D6E4A" w:rsidP="00A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Мячина</w:t>
            </w:r>
            <w:proofErr w:type="spellEnd"/>
            <w:r>
              <w:rPr>
                <w:rFonts w:ascii="Times New Roman" w:hAnsi="Times New Roman"/>
              </w:rPr>
              <w:t xml:space="preserve"> О. А</w:t>
            </w:r>
          </w:p>
          <w:p w:rsidR="005D6E4A" w:rsidRDefault="005D6E4A" w:rsidP="005D6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5D6E4A" w:rsidRDefault="005D6E4A" w:rsidP="00A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4A" w:rsidRDefault="005D6E4A" w:rsidP="00822A6A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6E4A" w:rsidRDefault="005D6E4A" w:rsidP="00822A6A">
            <w:pPr>
              <w:spacing w:after="0" w:line="240" w:lineRule="auto"/>
            </w:pPr>
          </w:p>
        </w:tc>
      </w:tr>
      <w:tr w:rsidR="005D6E4A" w:rsidTr="009E5E42">
        <w:trPr>
          <w:trHeight w:val="47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Pr="00004C33" w:rsidRDefault="005D6E4A" w:rsidP="002602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004C33">
              <w:rPr>
                <w:rFonts w:ascii="Times New Roman" w:eastAsia="Times New Roman" w:hAnsi="Times New Roman" w:cs="Times New Roman"/>
                <w:sz w:val="28"/>
                <w:szCs w:val="28"/>
              </w:rPr>
              <w:t>О состоянии ведения ученических дневников, тетрадей.</w:t>
            </w:r>
          </w:p>
          <w:p w:rsidR="005D6E4A" w:rsidRPr="00004C33" w:rsidRDefault="005D6E4A" w:rsidP="002602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C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1 полугодия.</w:t>
            </w:r>
          </w:p>
          <w:p w:rsidR="005D6E4A" w:rsidRPr="00A71C8C" w:rsidRDefault="005D6E4A" w:rsidP="002602F2">
            <w:pPr>
              <w:pStyle w:val="a6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Default="005D6E4A" w:rsidP="00FE4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5D6E4A" w:rsidRDefault="005D6E4A" w:rsidP="00822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4A" w:rsidRDefault="005D6E4A" w:rsidP="00822A6A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4A" w:rsidRDefault="005D6E4A" w:rsidP="00822A6A">
            <w:pPr>
              <w:spacing w:after="0" w:line="240" w:lineRule="auto"/>
            </w:pPr>
          </w:p>
        </w:tc>
      </w:tr>
      <w:tr w:rsidR="002602F2" w:rsidTr="009E5E42">
        <w:trPr>
          <w:trHeight w:val="3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Pr="00FB217B" w:rsidRDefault="002602F2" w:rsidP="002602F2">
            <w:pPr>
              <w:pStyle w:val="a4"/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  <w:t>3.</w:t>
            </w:r>
            <w:r w:rsidRPr="00004C33">
              <w:rPr>
                <w:rFonts w:ascii="Times New Roman" w:eastAsia="Times New Roman" w:hAnsi="Times New Roman"/>
                <w:sz w:val="28"/>
                <w:szCs w:val="28"/>
              </w:rPr>
              <w:t xml:space="preserve"> Подведение итогов недели начальной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35" w:rsidRDefault="00FE4835" w:rsidP="00FE4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2602F2" w:rsidRDefault="002602F2" w:rsidP="00A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2F2" w:rsidRDefault="002602F2" w:rsidP="00822A6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</w:pPr>
          </w:p>
        </w:tc>
      </w:tr>
      <w:tr w:rsidR="002602F2" w:rsidTr="009E5E42">
        <w:trPr>
          <w:trHeight w:val="462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Текущая работа (январь - февраль)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602F2" w:rsidTr="009E5E42">
        <w:trPr>
          <w:trHeight w:val="53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Проверка ведения и оформления ученических дневников во 2-4 классах</w:t>
            </w:r>
          </w:p>
          <w:p w:rsidR="002602F2" w:rsidRPr="0082284C" w:rsidRDefault="002602F2" w:rsidP="00822A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Взаимопроверка контрольных тетрадей по русскому языку и математике во 2 – 4 классах</w:t>
            </w:r>
          </w:p>
          <w:p w:rsidR="002602F2" w:rsidRPr="00F82B51" w:rsidRDefault="002602F2" w:rsidP="00CD6C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проведению школьного тура олимпиадных работ (2-4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F82B51" w:rsidRPr="00DF6D68" w:rsidRDefault="00F82B51" w:rsidP="00F82B51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4. Подготовка к  районной олимпиаде для учащихся 4 классов.</w:t>
            </w:r>
          </w:p>
          <w:p w:rsidR="00F82B51" w:rsidRPr="00CD6CBA" w:rsidRDefault="00F82B51" w:rsidP="00F82B51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2602F2" w:rsidRDefault="002602F2" w:rsidP="00CD6CB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A71C8C">
              <w:rPr>
                <w:rStyle w:val="a5"/>
                <w:rFonts w:ascii="Times New Roman" w:hAnsi="Times New Roman"/>
                <w:i/>
                <w:sz w:val="28"/>
              </w:rPr>
              <w:t>Цель: выявление мотивированных учащихся с целью дальнейшего развития их потенциала</w:t>
            </w:r>
          </w:p>
          <w:p w:rsidR="002602F2" w:rsidRDefault="002602F2" w:rsidP="00CD6CBA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FE4835" w:rsidRDefault="00FE4835" w:rsidP="00CD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02F2" w:rsidRDefault="002602F2" w:rsidP="00CD6C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>. классов</w:t>
            </w:r>
          </w:p>
          <w:p w:rsidR="002602F2" w:rsidRDefault="002602F2" w:rsidP="00CD6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FE4835" w:rsidRDefault="00FE4835" w:rsidP="00FE4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4 -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классов</w:t>
            </w:r>
          </w:p>
          <w:p w:rsidR="00FE4835" w:rsidRDefault="00FE4835" w:rsidP="00CD6CBA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F55EEC" w:rsidP="00822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Шахматный турнир «Белая ладья»</w:t>
            </w:r>
          </w:p>
          <w:p w:rsidR="00F55EEC" w:rsidRDefault="00F55EEC" w:rsidP="00822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рисунка «О чем мечтают дети»</w:t>
            </w:r>
          </w:p>
          <w:p w:rsidR="00F55EEC" w:rsidRDefault="00F55EEC" w:rsidP="00822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и английского языка в начальной школе</w:t>
            </w:r>
          </w:p>
          <w:p w:rsidR="00F55EEC" w:rsidRDefault="00F55EEC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EEC" w:rsidRDefault="00F55EEC" w:rsidP="00F55EEC">
            <w:pPr>
              <w:rPr>
                <w:rFonts w:ascii="Times New Roman" w:hAnsi="Times New Roman"/>
              </w:rPr>
            </w:pPr>
            <w:r w:rsidRPr="00F55EEC">
              <w:rPr>
                <w:rFonts w:ascii="Times New Roman" w:hAnsi="Times New Roman"/>
              </w:rPr>
              <w:t>«А, ну-ка, мальчики»</w:t>
            </w:r>
            <w:r>
              <w:rPr>
                <w:rFonts w:ascii="Times New Roman" w:hAnsi="Times New Roman"/>
              </w:rPr>
              <w:t xml:space="preserve">(1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F55EEC" w:rsidRPr="00F55EEC" w:rsidRDefault="00F55EEC" w:rsidP="00F55EEC">
            <w:pPr>
              <w:rPr>
                <w:rFonts w:ascii="Times New Roman" w:hAnsi="Times New Roman"/>
              </w:rPr>
            </w:pPr>
            <w:r w:rsidRPr="00F55EEC">
              <w:rPr>
                <w:rFonts w:ascii="Times New Roman" w:hAnsi="Times New Roman"/>
              </w:rPr>
              <w:t>«Рыцарский турнир»</w:t>
            </w:r>
            <w:r>
              <w:rPr>
                <w:rFonts w:ascii="Times New Roman" w:hAnsi="Times New Roman"/>
              </w:rPr>
              <w:t xml:space="preserve">(2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F55EEC" w:rsidRPr="00F55EEC" w:rsidRDefault="00F55EEC" w:rsidP="00F55EEC">
            <w:pPr>
              <w:rPr>
                <w:rFonts w:ascii="Times New Roman" w:hAnsi="Times New Roman"/>
              </w:rPr>
            </w:pPr>
          </w:p>
          <w:p w:rsidR="00F55EEC" w:rsidRDefault="00F55EEC" w:rsidP="00822A6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</w:pPr>
          </w:p>
        </w:tc>
      </w:tr>
      <w:tr w:rsidR="002602F2" w:rsidTr="009E5E42">
        <w:trPr>
          <w:trHeight w:val="63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05B02">
              <w:rPr>
                <w:rFonts w:ascii="Times New Roman" w:hAnsi="Times New Roman"/>
                <w:b/>
                <w:sz w:val="28"/>
              </w:rPr>
              <w:t>Заседание № 4 (март)</w:t>
            </w:r>
          </w:p>
          <w:p w:rsidR="002602F2" w:rsidRPr="00AB1B37" w:rsidRDefault="002602F2" w:rsidP="00822A6A">
            <w:pPr>
              <w:pStyle w:val="a6"/>
              <w:rPr>
                <w:rFonts w:ascii="Times New Roman" w:hAnsi="Times New Roman"/>
                <w:i/>
                <w:sz w:val="36"/>
                <w:szCs w:val="28"/>
              </w:rPr>
            </w:pPr>
            <w:r w:rsidRPr="00C05B02">
              <w:rPr>
                <w:b/>
                <w:bCs/>
                <w:i/>
                <w:sz w:val="28"/>
                <w:szCs w:val="23"/>
              </w:rPr>
              <w:t xml:space="preserve">Тема: </w:t>
            </w:r>
            <w:r>
              <w:rPr>
                <w:b/>
                <w:bCs/>
                <w:i/>
                <w:sz w:val="28"/>
                <w:szCs w:val="23"/>
              </w:rPr>
              <w:t xml:space="preserve"> </w:t>
            </w:r>
            <w:r w:rsidRPr="00AB1B37">
              <w:rPr>
                <w:rFonts w:ascii="Times New Roman" w:hAnsi="Times New Roman"/>
                <w:b/>
                <w:i/>
                <w:sz w:val="28"/>
                <w:szCs w:val="28"/>
              </w:rPr>
              <w:t>Инновационный подход к организации контрольно-оценочной деятельности в условиях реализации ФГОС НОО.</w:t>
            </w:r>
            <w:r w:rsidRPr="00AB1B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C05B0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6E4A" w:rsidTr="009E5E42">
        <w:trPr>
          <w:trHeight w:val="3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Pr="008762FB" w:rsidRDefault="005D6E4A" w:rsidP="001A5FC7">
            <w:pPr>
              <w:pStyle w:val="a6"/>
              <w:numPr>
                <w:ilvl w:val="1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Организация эффективной контрольно-оценочной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E4A" w:rsidRDefault="005D6E4A" w:rsidP="00A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5D6E4A" w:rsidRDefault="005D6E4A" w:rsidP="005D6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>. классов</w:t>
            </w:r>
          </w:p>
          <w:p w:rsidR="005D6E4A" w:rsidRDefault="005D6E4A" w:rsidP="00A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Default="005D6E4A" w:rsidP="00822A6A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4A" w:rsidRDefault="005D6E4A" w:rsidP="00822A6A">
            <w:pPr>
              <w:spacing w:after="0" w:line="240" w:lineRule="auto"/>
            </w:pPr>
          </w:p>
        </w:tc>
      </w:tr>
      <w:tr w:rsidR="005D6E4A" w:rsidTr="009E5E42">
        <w:trPr>
          <w:trHeight w:val="5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Pr="008762FB" w:rsidRDefault="005D6E4A" w:rsidP="001A5FC7">
            <w:pPr>
              <w:pStyle w:val="a6"/>
              <w:numPr>
                <w:ilvl w:val="1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Технология оценивания образовательных  достижений учащихся начальных классов.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6E4A" w:rsidRDefault="005D6E4A" w:rsidP="00A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4A" w:rsidRDefault="005D6E4A" w:rsidP="00822A6A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4A" w:rsidRDefault="005D6E4A" w:rsidP="00822A6A">
            <w:pPr>
              <w:spacing w:after="0" w:line="240" w:lineRule="auto"/>
            </w:pPr>
          </w:p>
        </w:tc>
      </w:tr>
      <w:tr w:rsidR="005D6E4A" w:rsidTr="009E5E42">
        <w:trPr>
          <w:trHeight w:val="63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Pr="00856365" w:rsidRDefault="005D6E4A" w:rsidP="001A5FC7">
            <w:pPr>
              <w:pStyle w:val="1"/>
              <w:numPr>
                <w:ilvl w:val="1"/>
                <w:numId w:val="7"/>
              </w:numPr>
              <w:shd w:val="clear" w:color="auto" w:fill="FFFFFF"/>
              <w:tabs>
                <w:tab w:val="left" w:pos="317"/>
              </w:tabs>
              <w:spacing w:before="0" w:after="187" w:line="240" w:lineRule="auto"/>
              <w:ind w:left="33" w:firstLine="0"/>
              <w:jc w:val="both"/>
              <w:textAlignment w:val="top"/>
              <w:rPr>
                <w:rFonts w:ascii="Times New Roman" w:hAnsi="Times New Roman" w:cs="Times New Roman"/>
                <w:b w:val="0"/>
                <w:color w:val="auto"/>
                <w:szCs w:val="34"/>
              </w:rPr>
            </w:pPr>
            <w:r w:rsidRPr="00856365">
              <w:rPr>
                <w:rFonts w:ascii="Times New Roman" w:hAnsi="Times New Roman" w:cs="Times New Roman"/>
                <w:b w:val="0"/>
                <w:color w:val="auto"/>
                <w:szCs w:val="34"/>
              </w:rPr>
              <w:t>Инновационный подход к контрольно-оценочной деятельности в начальной школе</w:t>
            </w:r>
            <w:r>
              <w:rPr>
                <w:rFonts w:ascii="Times New Roman" w:hAnsi="Times New Roman" w:cs="Times New Roman"/>
                <w:b w:val="0"/>
                <w:color w:val="auto"/>
                <w:szCs w:val="3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Default="005D6E4A" w:rsidP="00A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4A" w:rsidRDefault="005D6E4A" w:rsidP="00822A6A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4A" w:rsidRDefault="005D6E4A" w:rsidP="00822A6A">
            <w:pPr>
              <w:spacing w:after="0" w:line="240" w:lineRule="auto"/>
            </w:pPr>
          </w:p>
        </w:tc>
      </w:tr>
      <w:tr w:rsidR="005D6E4A" w:rsidTr="009E5E42">
        <w:trPr>
          <w:trHeight w:val="3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Pr="008762FB" w:rsidRDefault="005D6E4A" w:rsidP="001A5FC7">
            <w:pPr>
              <w:pStyle w:val="a4"/>
              <w:numPr>
                <w:ilvl w:val="1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Этапы формирования действий контроля и оценки в начальной школ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762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4A" w:rsidRDefault="005D6E4A" w:rsidP="00A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4A" w:rsidRDefault="005D6E4A" w:rsidP="00822A6A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4A" w:rsidRDefault="005D6E4A" w:rsidP="00822A6A">
            <w:pPr>
              <w:spacing w:after="0" w:line="240" w:lineRule="auto"/>
            </w:pPr>
          </w:p>
        </w:tc>
      </w:tr>
      <w:tr w:rsidR="002602F2" w:rsidTr="009E5E42">
        <w:trPr>
          <w:trHeight w:val="324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Текущая работа (март – май)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602F2" w:rsidTr="009E5E42">
        <w:trPr>
          <w:trHeight w:val="53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Pr="00CD6CBA" w:rsidRDefault="00F82B51" w:rsidP="00F82B51">
            <w:pPr>
              <w:pStyle w:val="a4"/>
              <w:spacing w:after="0" w:line="240" w:lineRule="auto"/>
              <w:ind w:left="8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602F2" w:rsidRPr="00CD6CBA">
              <w:rPr>
                <w:rFonts w:ascii="Times New Roman" w:hAnsi="Times New Roman"/>
                <w:sz w:val="28"/>
                <w:szCs w:val="28"/>
              </w:rPr>
              <w:t>Участие в районных предметных олимпиадах начальных классов.</w:t>
            </w:r>
          </w:p>
          <w:p w:rsidR="002602F2" w:rsidRDefault="002602F2" w:rsidP="00822A6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A71C8C">
              <w:rPr>
                <w:rStyle w:val="a5"/>
                <w:rFonts w:ascii="Times New Roman" w:hAnsi="Times New Roman"/>
                <w:i/>
                <w:sz w:val="28"/>
              </w:rPr>
              <w:t>Цель: выявление мотивированных учащихся с целью дальнейшего развития их потенциала</w:t>
            </w:r>
          </w:p>
          <w:p w:rsidR="002602F2" w:rsidRPr="003B7A60" w:rsidRDefault="00F82B51" w:rsidP="00F82B51">
            <w:pPr>
              <w:pStyle w:val="a4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2602F2">
              <w:rPr>
                <w:rFonts w:ascii="Times New Roman" w:hAnsi="Times New Roman"/>
                <w:sz w:val="28"/>
              </w:rPr>
              <w:t xml:space="preserve">Защита исследовательских </w:t>
            </w:r>
            <w:r w:rsidR="002602F2" w:rsidRPr="003B7A60">
              <w:rPr>
                <w:rFonts w:ascii="Times New Roman" w:hAnsi="Times New Roman"/>
                <w:sz w:val="28"/>
              </w:rPr>
              <w:t xml:space="preserve"> работ младших школьников </w:t>
            </w:r>
            <w:r w:rsidR="002602F2">
              <w:rPr>
                <w:rFonts w:ascii="Times New Roman" w:hAnsi="Times New Roman"/>
                <w:sz w:val="28"/>
              </w:rPr>
              <w:t>(школьный тур)</w:t>
            </w:r>
          </w:p>
          <w:p w:rsidR="002602F2" w:rsidRPr="004C68FD" w:rsidRDefault="002602F2" w:rsidP="00822A6A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4C68FD">
              <w:rPr>
                <w:rFonts w:ascii="Times New Roman" w:hAnsi="Times New Roman"/>
                <w:i/>
                <w:sz w:val="28"/>
                <w:lang w:eastAsia="ru-RU"/>
              </w:rPr>
              <w:t>Цель:</w:t>
            </w:r>
            <w:r w:rsidRPr="004C68FD">
              <w:rPr>
                <w:rFonts w:ascii="Times New Roman" w:hAnsi="Times New Roman"/>
                <w:b/>
                <w:bCs/>
                <w:sz w:val="32"/>
                <w:szCs w:val="27"/>
              </w:rPr>
              <w:t xml:space="preserve"> </w:t>
            </w:r>
            <w:r w:rsidRPr="004C68FD">
              <w:rPr>
                <w:rStyle w:val="a5"/>
                <w:rFonts w:ascii="Times New Roman" w:hAnsi="Times New Roman"/>
                <w:i/>
                <w:sz w:val="28"/>
              </w:rPr>
              <w:t>развитие  интереса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  <w:p w:rsidR="002602F2" w:rsidRPr="004D0C6E" w:rsidRDefault="00F82B51" w:rsidP="00F82B51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 w:rsidR="002602F2">
              <w:rPr>
                <w:rFonts w:ascii="Times New Roman" w:hAnsi="Times New Roman"/>
                <w:sz w:val="28"/>
              </w:rPr>
              <w:t>Составление контрольных работ, итоговых комплексных работ  по предметам за второе полугодие для 1 – 4 классов</w:t>
            </w:r>
          </w:p>
          <w:p w:rsidR="002602F2" w:rsidRDefault="002602F2" w:rsidP="00F82B51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</w:pPr>
          </w:p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4835" w:rsidRDefault="00FE4835" w:rsidP="00822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02F2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2602F2" w:rsidRDefault="002602F2" w:rsidP="00822A6A">
            <w:pPr>
              <w:rPr>
                <w:rFonts w:ascii="Times New Roman" w:hAnsi="Times New Roman"/>
              </w:rPr>
            </w:pPr>
          </w:p>
          <w:p w:rsidR="002602F2" w:rsidRDefault="002602F2" w:rsidP="00822A6A">
            <w:pPr>
              <w:rPr>
                <w:rFonts w:ascii="Times New Roman" w:hAnsi="Times New Roman"/>
              </w:rPr>
            </w:pPr>
          </w:p>
          <w:p w:rsidR="002602F2" w:rsidRDefault="002602F2" w:rsidP="00A0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F55EEC" w:rsidP="0082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«Прощание с букварем»</w:t>
            </w:r>
          </w:p>
          <w:p w:rsidR="00F55EEC" w:rsidRDefault="00F55EEC" w:rsidP="00F55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«Широка страна моя родная»</w:t>
            </w:r>
          </w:p>
          <w:p w:rsidR="00F55EEC" w:rsidRDefault="00F55EEC" w:rsidP="00F5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Праздник песни и строя в начальной школе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строю едином»</w:t>
            </w:r>
          </w:p>
          <w:p w:rsidR="00F55EEC" w:rsidRDefault="00F55EEC" w:rsidP="00F5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5EEC" w:rsidRDefault="00F55EEC" w:rsidP="00F55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первоклассника</w:t>
            </w:r>
          </w:p>
          <w:p w:rsidR="00F55EEC" w:rsidRDefault="00F55EEC" w:rsidP="00F55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прощания с начальной школой</w:t>
            </w:r>
          </w:p>
          <w:p w:rsidR="00F55EEC" w:rsidRDefault="00F55EEC" w:rsidP="00F5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EC" w:rsidRDefault="00F55EEC" w:rsidP="00822A6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</w:pPr>
          </w:p>
        </w:tc>
      </w:tr>
      <w:tr w:rsidR="002602F2" w:rsidTr="009E5E42">
        <w:trPr>
          <w:trHeight w:val="704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Заседание № 5 </w:t>
            </w:r>
            <w:r w:rsidRPr="00560382">
              <w:rPr>
                <w:rFonts w:ascii="Times New Roman" w:hAnsi="Times New Roman"/>
                <w:b/>
                <w:sz w:val="28"/>
              </w:rPr>
              <w:t>(май)</w:t>
            </w:r>
          </w:p>
          <w:p w:rsidR="002602F2" w:rsidRPr="00753645" w:rsidRDefault="002602F2" w:rsidP="00822A6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53645">
              <w:rPr>
                <w:rFonts w:ascii="Times New Roman" w:hAnsi="Times New Roman"/>
                <w:b/>
                <w:i/>
                <w:sz w:val="28"/>
                <w:szCs w:val="32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602F2" w:rsidTr="009E5E42">
        <w:trPr>
          <w:trHeight w:val="10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1A5FC7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28"/>
              </w:rPr>
              <w:t>Индивидуальная методическая работа учителя (отчет по самообразованию).</w:t>
            </w:r>
          </w:p>
          <w:p w:rsidR="002602F2" w:rsidRPr="003B7A60" w:rsidRDefault="002602F2" w:rsidP="001A5FC7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Анализ итоговых контрольных работ по предметам, техники чтения за год. Анализ итоговых контрольных работ за курс начальной школы.</w:t>
            </w:r>
          </w:p>
          <w:p w:rsidR="002602F2" w:rsidRPr="00CD40C5" w:rsidRDefault="002602F2" w:rsidP="001A5FC7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0C5">
              <w:rPr>
                <w:rFonts w:ascii="Times New Roman" w:hAnsi="Times New Roman"/>
                <w:sz w:val="28"/>
                <w:szCs w:val="32"/>
              </w:rPr>
              <w:t>Итоги комплексной работы младших школьников</w:t>
            </w:r>
            <w:proofErr w:type="gramStart"/>
            <w:r w:rsidRPr="00CD40C5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  <w:proofErr w:type="gramEnd"/>
          </w:p>
          <w:p w:rsidR="002602F2" w:rsidRPr="003B7A60" w:rsidRDefault="002602F2" w:rsidP="001A5FC7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Выполнение учебных программ.</w:t>
            </w:r>
          </w:p>
          <w:p w:rsidR="002602F2" w:rsidRPr="003B7A60" w:rsidRDefault="002602F2" w:rsidP="001A5FC7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Анализ работы методического объединения уч</w:t>
            </w:r>
            <w:r>
              <w:rPr>
                <w:rFonts w:ascii="Times New Roman" w:hAnsi="Times New Roman"/>
                <w:sz w:val="28"/>
                <w:szCs w:val="32"/>
              </w:rPr>
              <w:t>ителей начальных классов за 2015-2016</w:t>
            </w:r>
            <w:r w:rsidRPr="003B7A60">
              <w:rPr>
                <w:rFonts w:ascii="Times New Roman" w:hAnsi="Times New Roman"/>
                <w:sz w:val="28"/>
                <w:szCs w:val="32"/>
              </w:rPr>
              <w:t xml:space="preserve"> учебный год.</w:t>
            </w:r>
          </w:p>
          <w:p w:rsidR="002602F2" w:rsidRDefault="002602F2" w:rsidP="001A5FC7">
            <w:pPr>
              <w:pStyle w:val="a4"/>
              <w:numPr>
                <w:ilvl w:val="1"/>
                <w:numId w:val="7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753645">
              <w:rPr>
                <w:rFonts w:ascii="Times New Roman" w:hAnsi="Times New Roman"/>
                <w:sz w:val="28"/>
                <w:szCs w:val="32"/>
              </w:rPr>
              <w:t xml:space="preserve">Обсуждение </w:t>
            </w:r>
            <w:r>
              <w:rPr>
                <w:rFonts w:ascii="Times New Roman" w:hAnsi="Times New Roman"/>
                <w:sz w:val="28"/>
                <w:szCs w:val="32"/>
              </w:rPr>
              <w:t>плана работы и задач МО  на 2016</w:t>
            </w:r>
            <w:r w:rsidRPr="00753645">
              <w:rPr>
                <w:rFonts w:ascii="Times New Roman" w:hAnsi="Times New Roman"/>
                <w:sz w:val="28"/>
                <w:szCs w:val="32"/>
              </w:rPr>
              <w:t>-201</w:t>
            </w:r>
            <w:r>
              <w:rPr>
                <w:rFonts w:ascii="Times New Roman" w:hAnsi="Times New Roman"/>
                <w:sz w:val="28"/>
                <w:szCs w:val="32"/>
              </w:rPr>
              <w:t>7</w:t>
            </w:r>
            <w:r w:rsidRPr="00753645">
              <w:rPr>
                <w:rFonts w:ascii="Times New Roman" w:hAnsi="Times New Roman"/>
                <w:sz w:val="28"/>
                <w:szCs w:val="32"/>
              </w:rPr>
              <w:t>учебный год.</w:t>
            </w:r>
          </w:p>
          <w:p w:rsidR="002602F2" w:rsidRPr="00753645" w:rsidRDefault="002602F2" w:rsidP="001A5FC7">
            <w:pPr>
              <w:pStyle w:val="a4"/>
              <w:numPr>
                <w:ilvl w:val="1"/>
                <w:numId w:val="7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753645"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Родительское собрание </w:t>
            </w:r>
            <w:proofErr w:type="gramStart"/>
            <w:r w:rsidRPr="00753645">
              <w:rPr>
                <w:rFonts w:ascii="Times New Roman" w:hAnsi="Times New Roman"/>
                <w:sz w:val="28"/>
                <w:szCs w:val="32"/>
              </w:rPr>
              <w:t>будущих</w:t>
            </w:r>
            <w:proofErr w:type="gramEnd"/>
            <w:r w:rsidRPr="00753645">
              <w:rPr>
                <w:rFonts w:ascii="Times New Roman" w:hAnsi="Times New Roman"/>
                <w:sz w:val="28"/>
                <w:szCs w:val="32"/>
              </w:rPr>
              <w:t xml:space="preserve"> 1-ов.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35" w:rsidRDefault="00FE4835" w:rsidP="00FE4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2FDB">
              <w:rPr>
                <w:rFonts w:ascii="Times New Roman" w:hAnsi="Times New Roman"/>
                <w:sz w:val="24"/>
              </w:rPr>
              <w:lastRenderedPageBreak/>
              <w:t>Учителя начальных классов</w:t>
            </w:r>
          </w:p>
          <w:p w:rsidR="002602F2" w:rsidRPr="00EA2FDB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2FDB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2602F2" w:rsidRPr="00EA2FDB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602F2" w:rsidRPr="00EA2FDB" w:rsidRDefault="002602F2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4835" w:rsidRDefault="00FE4835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4835" w:rsidRDefault="00FE4835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4835" w:rsidRDefault="00FE4835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4835" w:rsidRDefault="00FE4835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4835" w:rsidRDefault="00FE4835" w:rsidP="00822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602F2" w:rsidRDefault="00FE4835" w:rsidP="00822A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Учителя 1 </w:t>
            </w:r>
            <w:r w:rsidR="002602F2" w:rsidRPr="00EA2FDB">
              <w:rPr>
                <w:rFonts w:ascii="Times New Roman" w:hAnsi="Times New Roman"/>
                <w:sz w:val="24"/>
              </w:rPr>
              <w:t>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2" w:rsidRDefault="002602F2" w:rsidP="00822A6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Default="002602F2" w:rsidP="00822A6A">
            <w:pPr>
              <w:spacing w:after="0" w:line="240" w:lineRule="auto"/>
            </w:pPr>
          </w:p>
        </w:tc>
      </w:tr>
    </w:tbl>
    <w:p w:rsidR="005309DB" w:rsidRDefault="005309DB"/>
    <w:sectPr w:rsidR="005309DB" w:rsidSect="001A5F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CA0"/>
    <w:multiLevelType w:val="hybridMultilevel"/>
    <w:tmpl w:val="ED5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3C4"/>
    <w:multiLevelType w:val="hybridMultilevel"/>
    <w:tmpl w:val="1CBE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A747A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A444A"/>
    <w:multiLevelType w:val="hybridMultilevel"/>
    <w:tmpl w:val="46E8A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30234"/>
    <w:multiLevelType w:val="hybridMultilevel"/>
    <w:tmpl w:val="5482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2072"/>
    <w:multiLevelType w:val="hybridMultilevel"/>
    <w:tmpl w:val="62FA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B5B60"/>
    <w:multiLevelType w:val="hybridMultilevel"/>
    <w:tmpl w:val="56FA2628"/>
    <w:lvl w:ilvl="0" w:tplc="56B49B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C7C32"/>
    <w:multiLevelType w:val="hybridMultilevel"/>
    <w:tmpl w:val="46E8A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15D1"/>
    <w:multiLevelType w:val="multilevel"/>
    <w:tmpl w:val="659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62B25"/>
    <w:multiLevelType w:val="hybridMultilevel"/>
    <w:tmpl w:val="8398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45788"/>
    <w:multiLevelType w:val="hybridMultilevel"/>
    <w:tmpl w:val="46E8A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6957"/>
    <w:multiLevelType w:val="hybridMultilevel"/>
    <w:tmpl w:val="F1F603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AC75EF9"/>
    <w:multiLevelType w:val="hybridMultilevel"/>
    <w:tmpl w:val="1C20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6027141E"/>
    <w:multiLevelType w:val="hybridMultilevel"/>
    <w:tmpl w:val="106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547A5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13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9">
    <w:nsid w:val="71550D51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D2FF3"/>
    <w:multiLevelType w:val="hybridMultilevel"/>
    <w:tmpl w:val="0AE0A9DA"/>
    <w:lvl w:ilvl="0" w:tplc="96AE0E8A">
      <w:start w:val="1"/>
      <w:numFmt w:val="decimal"/>
      <w:lvlText w:val="%1."/>
      <w:lvlJc w:val="left"/>
      <w:pPr>
        <w:ind w:left="472" w:hanging="360"/>
      </w:p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>
      <w:start w:val="1"/>
      <w:numFmt w:val="lowerRoman"/>
      <w:lvlText w:val="%3."/>
      <w:lvlJc w:val="right"/>
      <w:pPr>
        <w:ind w:left="1912" w:hanging="180"/>
      </w:pPr>
    </w:lvl>
    <w:lvl w:ilvl="3" w:tplc="0419000F">
      <w:start w:val="1"/>
      <w:numFmt w:val="decimal"/>
      <w:lvlText w:val="%4."/>
      <w:lvlJc w:val="left"/>
      <w:pPr>
        <w:ind w:left="2632" w:hanging="360"/>
      </w:pPr>
    </w:lvl>
    <w:lvl w:ilvl="4" w:tplc="04190019">
      <w:start w:val="1"/>
      <w:numFmt w:val="lowerLetter"/>
      <w:lvlText w:val="%5."/>
      <w:lvlJc w:val="left"/>
      <w:pPr>
        <w:ind w:left="3352" w:hanging="360"/>
      </w:pPr>
    </w:lvl>
    <w:lvl w:ilvl="5" w:tplc="0419001B">
      <w:start w:val="1"/>
      <w:numFmt w:val="lowerRoman"/>
      <w:lvlText w:val="%6."/>
      <w:lvlJc w:val="right"/>
      <w:pPr>
        <w:ind w:left="4072" w:hanging="180"/>
      </w:pPr>
    </w:lvl>
    <w:lvl w:ilvl="6" w:tplc="0419000F">
      <w:start w:val="1"/>
      <w:numFmt w:val="decimal"/>
      <w:lvlText w:val="%7."/>
      <w:lvlJc w:val="left"/>
      <w:pPr>
        <w:ind w:left="4792" w:hanging="360"/>
      </w:pPr>
    </w:lvl>
    <w:lvl w:ilvl="7" w:tplc="04190019">
      <w:start w:val="1"/>
      <w:numFmt w:val="lowerLetter"/>
      <w:lvlText w:val="%8."/>
      <w:lvlJc w:val="left"/>
      <w:pPr>
        <w:ind w:left="5512" w:hanging="360"/>
      </w:pPr>
    </w:lvl>
    <w:lvl w:ilvl="8" w:tplc="0419001B">
      <w:start w:val="1"/>
      <w:numFmt w:val="lowerRoman"/>
      <w:lvlText w:val="%9."/>
      <w:lvlJc w:val="right"/>
      <w:pPr>
        <w:ind w:left="6232" w:hanging="180"/>
      </w:pPr>
    </w:lvl>
  </w:abstractNum>
  <w:abstractNum w:abstractNumId="21">
    <w:nsid w:val="79A86DC4"/>
    <w:multiLevelType w:val="hybridMultilevel"/>
    <w:tmpl w:val="D244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4722C"/>
    <w:multiLevelType w:val="hybridMultilevel"/>
    <w:tmpl w:val="0F1AC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4"/>
  </w:num>
  <w:num w:numId="9">
    <w:abstractNumId w:val="17"/>
  </w:num>
  <w:num w:numId="10">
    <w:abstractNumId w:val="19"/>
  </w:num>
  <w:num w:numId="11">
    <w:abstractNumId w:val="0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5"/>
  </w:num>
  <w:num w:numId="21">
    <w:abstractNumId w:val="7"/>
  </w:num>
  <w:num w:numId="22">
    <w:abstractNumId w:val="1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FC7"/>
    <w:rsid w:val="000E0395"/>
    <w:rsid w:val="0017071E"/>
    <w:rsid w:val="001A0AFD"/>
    <w:rsid w:val="001A5FC7"/>
    <w:rsid w:val="00251806"/>
    <w:rsid w:val="002602F2"/>
    <w:rsid w:val="00263731"/>
    <w:rsid w:val="002A356C"/>
    <w:rsid w:val="003A615C"/>
    <w:rsid w:val="003E503A"/>
    <w:rsid w:val="004314FA"/>
    <w:rsid w:val="005309DB"/>
    <w:rsid w:val="005355B9"/>
    <w:rsid w:val="005D6E4A"/>
    <w:rsid w:val="007659CC"/>
    <w:rsid w:val="008158D2"/>
    <w:rsid w:val="00822A6A"/>
    <w:rsid w:val="008C3350"/>
    <w:rsid w:val="009E5E42"/>
    <w:rsid w:val="00A04248"/>
    <w:rsid w:val="00B11FCA"/>
    <w:rsid w:val="00B631B9"/>
    <w:rsid w:val="00C26EA5"/>
    <w:rsid w:val="00C50D0B"/>
    <w:rsid w:val="00CD6CBA"/>
    <w:rsid w:val="00D152B0"/>
    <w:rsid w:val="00D353C1"/>
    <w:rsid w:val="00D467E7"/>
    <w:rsid w:val="00E80F17"/>
    <w:rsid w:val="00E92BCA"/>
    <w:rsid w:val="00F01017"/>
    <w:rsid w:val="00F25FC6"/>
    <w:rsid w:val="00F55EEC"/>
    <w:rsid w:val="00F82B51"/>
    <w:rsid w:val="00F8594B"/>
    <w:rsid w:val="00FE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DB"/>
  </w:style>
  <w:style w:type="paragraph" w:styleId="1">
    <w:name w:val="heading 1"/>
    <w:basedOn w:val="a"/>
    <w:next w:val="a"/>
    <w:link w:val="10"/>
    <w:uiPriority w:val="9"/>
    <w:qFormat/>
    <w:rsid w:val="001A5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FC7"/>
  </w:style>
  <w:style w:type="character" w:customStyle="1" w:styleId="10">
    <w:name w:val="Заголовок 1 Знак"/>
    <w:basedOn w:val="a0"/>
    <w:link w:val="1"/>
    <w:uiPriority w:val="9"/>
    <w:rsid w:val="001A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A5F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A5F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rsid w:val="001A5F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bidi="hi-IN"/>
    </w:rPr>
  </w:style>
  <w:style w:type="character" w:styleId="a5">
    <w:name w:val="Strong"/>
    <w:basedOn w:val="a0"/>
    <w:qFormat/>
    <w:rsid w:val="001A5FC7"/>
    <w:rPr>
      <w:b/>
      <w:bCs/>
    </w:rPr>
  </w:style>
  <w:style w:type="paragraph" w:styleId="a6">
    <w:name w:val="No Spacing"/>
    <w:uiPriority w:val="1"/>
    <w:qFormat/>
    <w:rsid w:val="001A5F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1A5FC7"/>
    <w:rPr>
      <w:i/>
      <w:iCs/>
    </w:rPr>
  </w:style>
  <w:style w:type="table" w:styleId="a8">
    <w:name w:val="Table Grid"/>
    <w:basedOn w:val="a1"/>
    <w:uiPriority w:val="59"/>
    <w:rsid w:val="00822A6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822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822A6A"/>
    <w:rPr>
      <w:i/>
      <w:iCs/>
      <w:color w:val="808080" w:themeColor="text1" w:themeTint="7F"/>
    </w:rPr>
  </w:style>
  <w:style w:type="paragraph" w:customStyle="1" w:styleId="c1">
    <w:name w:val="c1"/>
    <w:basedOn w:val="a"/>
    <w:rsid w:val="0082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C9841-B8FE-4BFD-BD9D-8775D24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6</cp:revision>
  <dcterms:created xsi:type="dcterms:W3CDTF">2016-02-12T06:40:00Z</dcterms:created>
  <dcterms:modified xsi:type="dcterms:W3CDTF">2016-02-16T15:28:00Z</dcterms:modified>
</cp:coreProperties>
</file>